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FA" w:rsidRPr="00232D2C" w:rsidRDefault="00232D2C">
      <w:pPr>
        <w:rPr>
          <w:rFonts w:ascii="Times New Roman" w:hAnsi="Times New Roman" w:cs="Times New Roman"/>
          <w:sz w:val="24"/>
          <w:szCs w:val="24"/>
        </w:rPr>
      </w:pPr>
      <w:r w:rsidRPr="00232D2C">
        <w:rPr>
          <w:rFonts w:ascii="Times New Roman" w:hAnsi="Times New Roman" w:cs="Times New Roman"/>
          <w:sz w:val="24"/>
          <w:szCs w:val="24"/>
        </w:rPr>
        <w:t>О предстоящем корпоративном действии "Годовое общее собрание акционеров" с ценными бумагами эмитента ПАО "ТрансКонтейнер" ИНН 7708591995 (акция 1-01-55194-E/RU000A0JPRX9)</w:t>
      </w:r>
    </w:p>
    <w:p w:rsidR="00232D2C" w:rsidRPr="00232D2C" w:rsidRDefault="00232D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2D2C" w:rsidRPr="00232D2C" w:rsidRDefault="0023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КД (план.)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2016 г. 12:00</w:t>
      </w:r>
    </w:p>
    <w:p w:rsidR="00232D2C" w:rsidRPr="00232D2C" w:rsidRDefault="0023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фиксации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2016</w:t>
      </w:r>
    </w:p>
    <w:p w:rsidR="00232D2C" w:rsidRPr="00232D2C" w:rsidRDefault="0023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232D2C" w:rsidRPr="00232D2C" w:rsidRDefault="0023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ул. Тверская, 26/1, отель «М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ариотт Гранд», зал «Троицкий-Ко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ломенский».</w:t>
      </w:r>
    </w:p>
    <w:p w:rsidR="00232D2C" w:rsidRPr="00232D2C" w:rsidRDefault="00232D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срок рынка для окончания приема инструкций по голосованию, установленный эмитентом</w:t>
      </w:r>
      <w:r w:rsidRPr="0023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2016 г. 12:00</w:t>
      </w:r>
    </w:p>
    <w:p w:rsidR="00232D2C" w:rsidRPr="00232D2C" w:rsidRDefault="00232D2C">
      <w:pPr>
        <w:rPr>
          <w:rFonts w:ascii="Times New Roman" w:hAnsi="Times New Roman" w:cs="Times New Roman"/>
          <w:sz w:val="24"/>
          <w:szCs w:val="24"/>
        </w:rPr>
      </w:pPr>
    </w:p>
    <w:p w:rsidR="00232D2C" w:rsidRPr="00232D2C" w:rsidRDefault="00232D2C" w:rsidP="00232D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  <w:r w:rsidRPr="00232D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</w:p>
    <w:p w:rsidR="00232D2C" w:rsidRPr="005A1414" w:rsidRDefault="00232D2C" w:rsidP="005A141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отчета Общества.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годовой бухгалтерской (финансовой) отчетности Общества.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Распределение прибыли и убытков Общества по результатам отчетного года.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Выплата (объявление) дивидендов по результатам отчетного года.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Утверждение Устава ПАО «ТрансКонтейнер» в новой редакции.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Утверждение Положения о порядке подготовки и проведения Общего собрания акционеров ПАО «ТрансКонтейнер» в новой редакции.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Утверждение Положения о Совете директоров ПАО «ТрансКонтейнер» в новой редакции.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Утверждение Положения о выплате членам Совета директоров ПАО «ТрансКонтейнер» вознаграждений и компенсаций в новой редакции.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Выплата членам Совета директоров Общества вознаграждений и компенсаций.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Выплата членам Ревизионной комиссии Общества вознаграждений и компенсаций.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Избрание членов Ревизионной комиссии Общества.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Избрание членов Совета директоров Общества.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Утверждение аудитора Общества.</w:t>
      </w:r>
      <w:r w:rsidRPr="005A1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Об одобрении заключения сделок, в совершении которых имеется заинтересованность.</w:t>
      </w:r>
    </w:p>
    <w:p w:rsidR="005A1414" w:rsidRDefault="005A1414" w:rsidP="005A1414">
      <w:pPr>
        <w:rPr>
          <w:rFonts w:ascii="Times New Roman" w:hAnsi="Times New Roman" w:cs="Times New Roman"/>
          <w:sz w:val="24"/>
          <w:szCs w:val="24"/>
        </w:rPr>
      </w:pPr>
    </w:p>
    <w:p w:rsidR="005A1414" w:rsidRPr="005A1414" w:rsidRDefault="005A1414" w:rsidP="005A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материалы к собранию от эмитента не поступали.</w:t>
      </w:r>
      <w:bookmarkStart w:id="0" w:name="_GoBack"/>
      <w:bookmarkEnd w:id="0"/>
    </w:p>
    <w:sectPr w:rsidR="005A1414" w:rsidRPr="005A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E8E"/>
    <w:multiLevelType w:val="hybridMultilevel"/>
    <w:tmpl w:val="EA96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2C"/>
    <w:rsid w:val="0000380C"/>
    <w:rsid w:val="00016978"/>
    <w:rsid w:val="00030FC6"/>
    <w:rsid w:val="00034116"/>
    <w:rsid w:val="00036DA0"/>
    <w:rsid w:val="00055D75"/>
    <w:rsid w:val="0007022A"/>
    <w:rsid w:val="00086FBD"/>
    <w:rsid w:val="00087B68"/>
    <w:rsid w:val="0009581F"/>
    <w:rsid w:val="000979B4"/>
    <w:rsid w:val="000A36F7"/>
    <w:rsid w:val="000A48EB"/>
    <w:rsid w:val="000B01FB"/>
    <w:rsid w:val="000B0D83"/>
    <w:rsid w:val="000B38CA"/>
    <w:rsid w:val="000B3F7A"/>
    <w:rsid w:val="000D02B3"/>
    <w:rsid w:val="000D2974"/>
    <w:rsid w:val="000D5196"/>
    <w:rsid w:val="000D5E7F"/>
    <w:rsid w:val="000E1D8D"/>
    <w:rsid w:val="000E6F3B"/>
    <w:rsid w:val="000E7794"/>
    <w:rsid w:val="000F04C9"/>
    <w:rsid w:val="000F339E"/>
    <w:rsid w:val="00101198"/>
    <w:rsid w:val="00102601"/>
    <w:rsid w:val="00112420"/>
    <w:rsid w:val="001125E7"/>
    <w:rsid w:val="001319EF"/>
    <w:rsid w:val="001647AA"/>
    <w:rsid w:val="001A7DE6"/>
    <w:rsid w:val="001B64B5"/>
    <w:rsid w:val="001B6A65"/>
    <w:rsid w:val="001E04CB"/>
    <w:rsid w:val="00203E3D"/>
    <w:rsid w:val="002057A9"/>
    <w:rsid w:val="00210677"/>
    <w:rsid w:val="00221B5A"/>
    <w:rsid w:val="00223CB2"/>
    <w:rsid w:val="00225C7D"/>
    <w:rsid w:val="00232B41"/>
    <w:rsid w:val="00232D2C"/>
    <w:rsid w:val="00237950"/>
    <w:rsid w:val="00245D0D"/>
    <w:rsid w:val="00251BA9"/>
    <w:rsid w:val="0025778A"/>
    <w:rsid w:val="00273740"/>
    <w:rsid w:val="00282A00"/>
    <w:rsid w:val="002A4219"/>
    <w:rsid w:val="002A5252"/>
    <w:rsid w:val="002B1531"/>
    <w:rsid w:val="002B57F1"/>
    <w:rsid w:val="002D7C4B"/>
    <w:rsid w:val="002E4509"/>
    <w:rsid w:val="002E6B9E"/>
    <w:rsid w:val="002F0339"/>
    <w:rsid w:val="00303701"/>
    <w:rsid w:val="00314F48"/>
    <w:rsid w:val="00317F47"/>
    <w:rsid w:val="0033318B"/>
    <w:rsid w:val="003354CC"/>
    <w:rsid w:val="0033790D"/>
    <w:rsid w:val="003419CF"/>
    <w:rsid w:val="00346D88"/>
    <w:rsid w:val="00353218"/>
    <w:rsid w:val="00356120"/>
    <w:rsid w:val="003652F8"/>
    <w:rsid w:val="00366EBF"/>
    <w:rsid w:val="00382534"/>
    <w:rsid w:val="003948B5"/>
    <w:rsid w:val="0039681D"/>
    <w:rsid w:val="003A4F4B"/>
    <w:rsid w:val="003B2B1D"/>
    <w:rsid w:val="003D0751"/>
    <w:rsid w:val="003D3064"/>
    <w:rsid w:val="003D713D"/>
    <w:rsid w:val="003E00A2"/>
    <w:rsid w:val="003E3502"/>
    <w:rsid w:val="003E51BB"/>
    <w:rsid w:val="003E71FD"/>
    <w:rsid w:val="0040455E"/>
    <w:rsid w:val="004150CA"/>
    <w:rsid w:val="0042074A"/>
    <w:rsid w:val="004230E9"/>
    <w:rsid w:val="00426047"/>
    <w:rsid w:val="0043580E"/>
    <w:rsid w:val="00453291"/>
    <w:rsid w:val="0046232E"/>
    <w:rsid w:val="004671D4"/>
    <w:rsid w:val="00467AA3"/>
    <w:rsid w:val="00475F5C"/>
    <w:rsid w:val="00480DD1"/>
    <w:rsid w:val="004810DB"/>
    <w:rsid w:val="0048252E"/>
    <w:rsid w:val="00482E1E"/>
    <w:rsid w:val="004C4B13"/>
    <w:rsid w:val="004C6DD5"/>
    <w:rsid w:val="004E18E1"/>
    <w:rsid w:val="004E5C00"/>
    <w:rsid w:val="004F441E"/>
    <w:rsid w:val="004F55CD"/>
    <w:rsid w:val="004F588F"/>
    <w:rsid w:val="004F7B11"/>
    <w:rsid w:val="00506A4B"/>
    <w:rsid w:val="00512D2F"/>
    <w:rsid w:val="0051521D"/>
    <w:rsid w:val="0052131F"/>
    <w:rsid w:val="00526933"/>
    <w:rsid w:val="00527CED"/>
    <w:rsid w:val="00541B80"/>
    <w:rsid w:val="00551046"/>
    <w:rsid w:val="0055572C"/>
    <w:rsid w:val="00556212"/>
    <w:rsid w:val="005717F9"/>
    <w:rsid w:val="0057432F"/>
    <w:rsid w:val="0057607C"/>
    <w:rsid w:val="005857C1"/>
    <w:rsid w:val="005977F6"/>
    <w:rsid w:val="005A1414"/>
    <w:rsid w:val="005A2D27"/>
    <w:rsid w:val="005A7627"/>
    <w:rsid w:val="005B06CC"/>
    <w:rsid w:val="005C0C3D"/>
    <w:rsid w:val="005F0E6B"/>
    <w:rsid w:val="006147C8"/>
    <w:rsid w:val="0063549D"/>
    <w:rsid w:val="00637059"/>
    <w:rsid w:val="0064535F"/>
    <w:rsid w:val="00654E53"/>
    <w:rsid w:val="00656176"/>
    <w:rsid w:val="00671992"/>
    <w:rsid w:val="00696F8D"/>
    <w:rsid w:val="006A76C5"/>
    <w:rsid w:val="006B2934"/>
    <w:rsid w:val="006C2051"/>
    <w:rsid w:val="006C46AD"/>
    <w:rsid w:val="006E4265"/>
    <w:rsid w:val="006F1F9C"/>
    <w:rsid w:val="00710E58"/>
    <w:rsid w:val="0071293A"/>
    <w:rsid w:val="00713BC4"/>
    <w:rsid w:val="00717858"/>
    <w:rsid w:val="00723CC0"/>
    <w:rsid w:val="007254FE"/>
    <w:rsid w:val="0073485A"/>
    <w:rsid w:val="007572CA"/>
    <w:rsid w:val="007663C9"/>
    <w:rsid w:val="00772857"/>
    <w:rsid w:val="00781505"/>
    <w:rsid w:val="00781758"/>
    <w:rsid w:val="00791AE4"/>
    <w:rsid w:val="00796017"/>
    <w:rsid w:val="007B431F"/>
    <w:rsid w:val="007C27AF"/>
    <w:rsid w:val="007D3656"/>
    <w:rsid w:val="007F0755"/>
    <w:rsid w:val="00803309"/>
    <w:rsid w:val="0080624A"/>
    <w:rsid w:val="00812FBC"/>
    <w:rsid w:val="00817485"/>
    <w:rsid w:val="00833455"/>
    <w:rsid w:val="00834263"/>
    <w:rsid w:val="00876756"/>
    <w:rsid w:val="00881F7C"/>
    <w:rsid w:val="008900E8"/>
    <w:rsid w:val="00896579"/>
    <w:rsid w:val="008A6DFD"/>
    <w:rsid w:val="008B3717"/>
    <w:rsid w:val="008C296C"/>
    <w:rsid w:val="008F462C"/>
    <w:rsid w:val="0090603F"/>
    <w:rsid w:val="00914DA6"/>
    <w:rsid w:val="00921CAB"/>
    <w:rsid w:val="00922A4D"/>
    <w:rsid w:val="00925E6A"/>
    <w:rsid w:val="00932269"/>
    <w:rsid w:val="00940105"/>
    <w:rsid w:val="009567B6"/>
    <w:rsid w:val="00957FA6"/>
    <w:rsid w:val="00963877"/>
    <w:rsid w:val="00966F89"/>
    <w:rsid w:val="00966F96"/>
    <w:rsid w:val="00967D29"/>
    <w:rsid w:val="00970D02"/>
    <w:rsid w:val="00970E59"/>
    <w:rsid w:val="00971A67"/>
    <w:rsid w:val="00971D19"/>
    <w:rsid w:val="00972E03"/>
    <w:rsid w:val="0097657D"/>
    <w:rsid w:val="00987300"/>
    <w:rsid w:val="009935BD"/>
    <w:rsid w:val="00996210"/>
    <w:rsid w:val="009A0B0D"/>
    <w:rsid w:val="009A3A8D"/>
    <w:rsid w:val="009A6C78"/>
    <w:rsid w:val="009B0EA3"/>
    <w:rsid w:val="009B4862"/>
    <w:rsid w:val="009C6B09"/>
    <w:rsid w:val="009C6B50"/>
    <w:rsid w:val="009D3684"/>
    <w:rsid w:val="009D4AEF"/>
    <w:rsid w:val="009F65AB"/>
    <w:rsid w:val="00A24DBB"/>
    <w:rsid w:val="00A25758"/>
    <w:rsid w:val="00A40DEB"/>
    <w:rsid w:val="00A50FD7"/>
    <w:rsid w:val="00A550AF"/>
    <w:rsid w:val="00A60034"/>
    <w:rsid w:val="00A72F9A"/>
    <w:rsid w:val="00A810F8"/>
    <w:rsid w:val="00A84AB6"/>
    <w:rsid w:val="00A95F64"/>
    <w:rsid w:val="00AA2434"/>
    <w:rsid w:val="00AB4A6D"/>
    <w:rsid w:val="00AC504E"/>
    <w:rsid w:val="00AC52A5"/>
    <w:rsid w:val="00AC5D32"/>
    <w:rsid w:val="00AE76C7"/>
    <w:rsid w:val="00AF496A"/>
    <w:rsid w:val="00B14874"/>
    <w:rsid w:val="00B15F69"/>
    <w:rsid w:val="00B16444"/>
    <w:rsid w:val="00B24035"/>
    <w:rsid w:val="00B40940"/>
    <w:rsid w:val="00B52998"/>
    <w:rsid w:val="00B54A4D"/>
    <w:rsid w:val="00B5724B"/>
    <w:rsid w:val="00B7275F"/>
    <w:rsid w:val="00B7654E"/>
    <w:rsid w:val="00B81085"/>
    <w:rsid w:val="00B8111A"/>
    <w:rsid w:val="00B8490F"/>
    <w:rsid w:val="00B853E1"/>
    <w:rsid w:val="00B91216"/>
    <w:rsid w:val="00B9324B"/>
    <w:rsid w:val="00B97531"/>
    <w:rsid w:val="00BA5501"/>
    <w:rsid w:val="00BB38E2"/>
    <w:rsid w:val="00BB482A"/>
    <w:rsid w:val="00BB5FA1"/>
    <w:rsid w:val="00BC27EC"/>
    <w:rsid w:val="00BC353A"/>
    <w:rsid w:val="00BC4781"/>
    <w:rsid w:val="00BC650E"/>
    <w:rsid w:val="00BD037B"/>
    <w:rsid w:val="00BE0FFC"/>
    <w:rsid w:val="00BE6746"/>
    <w:rsid w:val="00BE6F54"/>
    <w:rsid w:val="00BF71FD"/>
    <w:rsid w:val="00C123A6"/>
    <w:rsid w:val="00C12D09"/>
    <w:rsid w:val="00C150BC"/>
    <w:rsid w:val="00C414AC"/>
    <w:rsid w:val="00C62314"/>
    <w:rsid w:val="00C66CA2"/>
    <w:rsid w:val="00C71DD5"/>
    <w:rsid w:val="00C7482F"/>
    <w:rsid w:val="00C76383"/>
    <w:rsid w:val="00C7798B"/>
    <w:rsid w:val="00C975A8"/>
    <w:rsid w:val="00C9778B"/>
    <w:rsid w:val="00CA0315"/>
    <w:rsid w:val="00CB368E"/>
    <w:rsid w:val="00CC0589"/>
    <w:rsid w:val="00CD0990"/>
    <w:rsid w:val="00CD2C00"/>
    <w:rsid w:val="00CE54B1"/>
    <w:rsid w:val="00CE6443"/>
    <w:rsid w:val="00CF3893"/>
    <w:rsid w:val="00D110D7"/>
    <w:rsid w:val="00D122DC"/>
    <w:rsid w:val="00D13F1C"/>
    <w:rsid w:val="00D15CD4"/>
    <w:rsid w:val="00D252C9"/>
    <w:rsid w:val="00D36A49"/>
    <w:rsid w:val="00D62983"/>
    <w:rsid w:val="00D75FD2"/>
    <w:rsid w:val="00D83699"/>
    <w:rsid w:val="00D878DA"/>
    <w:rsid w:val="00D91832"/>
    <w:rsid w:val="00D91AEB"/>
    <w:rsid w:val="00D936B2"/>
    <w:rsid w:val="00D95389"/>
    <w:rsid w:val="00D96327"/>
    <w:rsid w:val="00D96598"/>
    <w:rsid w:val="00DB4B20"/>
    <w:rsid w:val="00DD594F"/>
    <w:rsid w:val="00DD6983"/>
    <w:rsid w:val="00DD7221"/>
    <w:rsid w:val="00E03944"/>
    <w:rsid w:val="00E1791D"/>
    <w:rsid w:val="00E31F6D"/>
    <w:rsid w:val="00E358D0"/>
    <w:rsid w:val="00E35B39"/>
    <w:rsid w:val="00E628BF"/>
    <w:rsid w:val="00E73B02"/>
    <w:rsid w:val="00E8367C"/>
    <w:rsid w:val="00E90DBF"/>
    <w:rsid w:val="00E92A51"/>
    <w:rsid w:val="00E94D26"/>
    <w:rsid w:val="00E96748"/>
    <w:rsid w:val="00EB4EB4"/>
    <w:rsid w:val="00EC2C18"/>
    <w:rsid w:val="00EC3847"/>
    <w:rsid w:val="00EE1FFD"/>
    <w:rsid w:val="00F23AF6"/>
    <w:rsid w:val="00F2496B"/>
    <w:rsid w:val="00F34412"/>
    <w:rsid w:val="00F44994"/>
    <w:rsid w:val="00F531FE"/>
    <w:rsid w:val="00F64100"/>
    <w:rsid w:val="00F6767F"/>
    <w:rsid w:val="00F832FA"/>
    <w:rsid w:val="00F95B18"/>
    <w:rsid w:val="00FC4863"/>
    <w:rsid w:val="00FD1596"/>
    <w:rsid w:val="00FD1763"/>
    <w:rsid w:val="00FD5501"/>
    <w:rsid w:val="00FE492A"/>
    <w:rsid w:val="00FF0096"/>
    <w:rsid w:val="00FF118D"/>
    <w:rsid w:val="00FF696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A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A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Вайншток Александра Марковна</dc:creator>
  <cp:lastModifiedBy>Вайншток Александра Марковна</cp:lastModifiedBy>
  <cp:revision>2</cp:revision>
  <dcterms:created xsi:type="dcterms:W3CDTF">2016-05-27T14:51:00Z</dcterms:created>
  <dcterms:modified xsi:type="dcterms:W3CDTF">2016-05-27T14:56:00Z</dcterms:modified>
</cp:coreProperties>
</file>