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B9" w:rsidRDefault="00066759">
      <w:pPr>
        <w:rPr>
          <w:lang w:val="en-US"/>
        </w:rPr>
      </w:pPr>
      <w:r>
        <w:t>О предстоящем корпоративном действии "Годовое общее собрание акционеров" с ценными бумагами эмитента ПАО "Авиакомпания "</w:t>
      </w:r>
      <w:proofErr w:type="spellStart"/>
      <w:r>
        <w:t>ЮТэйр</w:t>
      </w:r>
      <w:proofErr w:type="spellEnd"/>
      <w:r>
        <w:t>" ИНН 7204002873 (акция 1-01-00077-F/RU0007661385)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3"/>
        <w:gridCol w:w="5400"/>
      </w:tblGrid>
      <w:tr w:rsidR="00066759" w:rsidRPr="00066759" w:rsidTr="000667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6759" w:rsidRPr="00066759" w:rsidRDefault="00066759" w:rsidP="00066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6759" w:rsidRPr="00066759" w:rsidRDefault="00066759" w:rsidP="00066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2016 г. 12:00</w:t>
            </w:r>
          </w:p>
        </w:tc>
      </w:tr>
    </w:tbl>
    <w:p w:rsidR="00066759" w:rsidRDefault="00066759" w:rsidP="00066759">
      <w:pPr>
        <w:shd w:val="clear" w:color="auto" w:fill="FFFFFF" w:themeFill="background1"/>
        <w:rPr>
          <w:lang w:val="en-US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9"/>
        <w:gridCol w:w="4514"/>
      </w:tblGrid>
      <w:tr w:rsidR="00066759" w:rsidRPr="00066759" w:rsidTr="000667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6759" w:rsidRPr="00066759" w:rsidRDefault="00066759" w:rsidP="00066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6759" w:rsidRPr="00066759" w:rsidRDefault="00066759" w:rsidP="00066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 2016 г.</w:t>
            </w:r>
          </w:p>
        </w:tc>
      </w:tr>
    </w:tbl>
    <w:p w:rsidR="00066759" w:rsidRDefault="00066759" w:rsidP="00066759">
      <w:pPr>
        <w:shd w:val="clear" w:color="auto" w:fill="FFFFFF" w:themeFill="background1"/>
        <w:rPr>
          <w:lang w:val="en-US"/>
        </w:rPr>
      </w:pPr>
      <w:bookmarkStart w:id="0" w:name="_GoBack"/>
      <w:bookmarkEnd w:id="0"/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0"/>
        <w:gridCol w:w="1693"/>
      </w:tblGrid>
      <w:tr w:rsidR="00066759" w:rsidRPr="00066759" w:rsidTr="000667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6759" w:rsidRPr="00066759" w:rsidRDefault="00066759" w:rsidP="00066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6759" w:rsidRPr="00066759" w:rsidRDefault="00066759" w:rsidP="00066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066759" w:rsidRDefault="00066759" w:rsidP="00066759">
      <w:pPr>
        <w:shd w:val="clear" w:color="auto" w:fill="FFFFFF" w:themeFill="background1"/>
        <w:rPr>
          <w:lang w:val="en-US"/>
        </w:rPr>
      </w:pPr>
    </w:p>
    <w:tbl>
      <w:tblPr>
        <w:tblW w:w="5000" w:type="pct"/>
        <w:tblCellSpacing w:w="7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6808"/>
      </w:tblGrid>
      <w:tr w:rsidR="00066759" w:rsidRPr="00066759" w:rsidTr="00066759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66759" w:rsidRPr="00066759" w:rsidRDefault="00066759" w:rsidP="00066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66759" w:rsidRPr="00066759" w:rsidRDefault="00066759" w:rsidP="00066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округ-Югра, Тюменская область, г.</w:t>
            </w:r>
            <w:r w:rsidRPr="000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Ханты-Мансийск, аэропорт, административное здание (штаб) ПАО «</w:t>
            </w:r>
            <w:proofErr w:type="spellStart"/>
            <w:proofErr w:type="gramStart"/>
            <w:r w:rsidRPr="000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Авиаком</w:t>
            </w:r>
            <w:proofErr w:type="spellEnd"/>
            <w:r w:rsidRPr="000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пания</w:t>
            </w:r>
            <w:proofErr w:type="spellEnd"/>
            <w:proofErr w:type="gramEnd"/>
            <w:r w:rsidRPr="000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ЮТэйр</w:t>
            </w:r>
            <w:proofErr w:type="spellEnd"/>
            <w:r w:rsidRPr="000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066759" w:rsidRDefault="00066759" w:rsidP="00066759">
      <w:pPr>
        <w:shd w:val="clear" w:color="auto" w:fill="FFFFFF" w:themeFill="background1"/>
        <w:rPr>
          <w:lang w:val="en-US"/>
        </w:rPr>
      </w:pPr>
    </w:p>
    <w:p w:rsidR="00066759" w:rsidRDefault="00066759" w:rsidP="00066759">
      <w:pPr>
        <w:shd w:val="clear" w:color="auto" w:fill="FFFFFF" w:themeFill="background1"/>
        <w:jc w:val="center"/>
        <w:rPr>
          <w:b/>
          <w:bCs/>
        </w:rPr>
      </w:pPr>
      <w:r>
        <w:rPr>
          <w:b/>
          <w:bCs/>
        </w:rPr>
        <w:t>Информация о ценных бумагах.</w:t>
      </w:r>
    </w:p>
    <w:p w:rsidR="00066759" w:rsidRDefault="00066759" w:rsidP="00066759">
      <w:pPr>
        <w:shd w:val="clear" w:color="auto" w:fill="FFFFFF" w:themeFill="background1"/>
      </w:pPr>
      <w:r w:rsidRPr="00066759">
        <w:rPr>
          <w:b/>
          <w:bCs/>
        </w:rPr>
        <w:t xml:space="preserve">Номер </w:t>
      </w:r>
      <w:r w:rsidRPr="00066759">
        <w:rPr>
          <w:b/>
          <w:bCs/>
        </w:rPr>
        <w:t xml:space="preserve">и дата </w:t>
      </w:r>
      <w:r w:rsidRPr="00066759">
        <w:rPr>
          <w:b/>
          <w:bCs/>
        </w:rPr>
        <w:t>государственной регистрации выпуска</w:t>
      </w:r>
      <w:r w:rsidRPr="00066759">
        <w:rPr>
          <w:b/>
          <w:bCs/>
        </w:rPr>
        <w:t xml:space="preserve">:  </w:t>
      </w:r>
      <w:r>
        <w:t>1-01-00077-F</w:t>
      </w:r>
      <w:r>
        <w:t xml:space="preserve"> от  </w:t>
      </w:r>
      <w:r>
        <w:t>16 января 2004 г.</w:t>
      </w:r>
    </w:p>
    <w:p w:rsidR="00066759" w:rsidRDefault="00066759" w:rsidP="00066759">
      <w:pPr>
        <w:shd w:val="clear" w:color="auto" w:fill="FFFFFF" w:themeFill="background1"/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4"/>
        <w:gridCol w:w="1699"/>
      </w:tblGrid>
      <w:tr w:rsidR="00066759" w:rsidRPr="00066759" w:rsidTr="000667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6759" w:rsidRPr="00066759" w:rsidRDefault="00066759" w:rsidP="00066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6759" w:rsidRPr="00066759" w:rsidRDefault="00066759" w:rsidP="000667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2016 г. 23:59</w:t>
            </w:r>
          </w:p>
        </w:tc>
      </w:tr>
    </w:tbl>
    <w:p w:rsidR="00066759" w:rsidRDefault="00066759" w:rsidP="00066759">
      <w:pPr>
        <w:shd w:val="clear" w:color="auto" w:fill="FFFFFF" w:themeFill="background1"/>
        <w:rPr>
          <w:b/>
          <w:bCs/>
        </w:rPr>
      </w:pPr>
    </w:p>
    <w:p w:rsidR="00066759" w:rsidRDefault="00066759" w:rsidP="00066759">
      <w:pPr>
        <w:rPr>
          <w:b/>
          <w:bCs/>
        </w:rPr>
      </w:pPr>
    </w:p>
    <w:p w:rsidR="00066759" w:rsidRPr="00066759" w:rsidRDefault="00066759" w:rsidP="000667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667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066759" w:rsidRPr="00066759" w:rsidRDefault="00066759" w:rsidP="00066759">
      <w:pPr>
        <w:rPr>
          <w:b/>
          <w:bCs/>
        </w:rPr>
      </w:pPr>
      <w:proofErr w:type="gramStart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Утверждение годового отчета, годовой бухгалтерской (финансовой) отчетности ПАО «Авиакомпания «</w:t>
      </w:r>
      <w:proofErr w:type="spellStart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ЮТэйр</w:t>
      </w:r>
      <w:proofErr w:type="spellEnd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2015 год.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О распределении прибыли, в том числе о выплате дивидендов по результатам 2015 года.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Об избрании Наблюдательного совета ПАО «Авиакомпания «</w:t>
      </w:r>
      <w:proofErr w:type="spellStart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ЮТэйр</w:t>
      </w:r>
      <w:proofErr w:type="spellEnd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 избрании Ревизионной комиссии ПАО «Авиакомпания «</w:t>
      </w:r>
      <w:proofErr w:type="spellStart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ЮТэйр</w:t>
      </w:r>
      <w:proofErr w:type="spellEnd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Об утверждении аудитора ПАО «Авиакомпания «</w:t>
      </w:r>
      <w:proofErr w:type="spellStart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ЮТэйр</w:t>
      </w:r>
      <w:proofErr w:type="spellEnd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Об одобрении сделок с заинтересованными лицами, которые могут</w:t>
      </w:r>
      <w:proofErr w:type="gramEnd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совершены ПАО «Авиакомпания «</w:t>
      </w:r>
      <w:proofErr w:type="spellStart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ЮТэйр</w:t>
      </w:r>
      <w:proofErr w:type="spellEnd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процессе осуществления обычной хозяйственной деятельности (в порядке п.6 ст.83 Федерального закона РФ «Об акционерных обществах»).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Об одобрении нескольких взаимосвязанных сделок, в совершении которых имеется заинтересованность, в порядке пункта 4 статьи 83 Федерального закона РФ «Об акционерных обществах».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Об одобрении нескольких взаимосвязанных сделок, в совершении которых имеется заинтересованность, в порядке пункта</w:t>
      </w:r>
      <w:proofErr w:type="gramEnd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статьи 83 Федерального закона РФ «Об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акционерных обществах».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9) Об одобрении нескольких взаимосвязанных сделок, в совершении которых имеется заинтересованность, в порядке пункта 4 статьи 83 Федерального закона РФ «Об акционерных обществах».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10) Об одобрении нескольких взаимосвязанных сделок, в совершении которых имеется заинтересованность, в порядке пункта 4 статьи 83 Федерального закона РФ «Об акционерных обществах».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Об одобрении нескольких взаимосвязанных</w:t>
      </w:r>
      <w:proofErr w:type="gramEnd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сделок, в совершении которых имеется заинтересованность, в порядке пункта 4 статьи 83 Федерального закона РФ «Об акционерных обществах».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12) Об одобрении нескольких взаимосвязанных сделок, в совершении которых имеется заинтересованность, в порядке пункта 4 статьи 83 Федерального закона «Об акционерных обществах».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13) Об одобрении нескольких взаимосвязанных сделок, составляющих крупную сделку.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14) Об одобрении в порядке пункта 4 статьи 83 Федерального закона</w:t>
      </w:r>
      <w:proofErr w:type="gramEnd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акционерных обществах» сделки, в совершении которой имеется заинтересованность.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15) Об одобрении в порядке пункта 4 статьи 83 Федерального закона «Об акционерных обществах» сделки, в совершении которой имеется заинтересованность.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16) Об утверждении изменений № 9 в Устав ПАО «Авиакомпания «</w:t>
      </w:r>
      <w:proofErr w:type="spellStart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ЮТэйр</w:t>
      </w:r>
      <w:proofErr w:type="spellEnd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17) Об утверждении изменений № 1 в Положение о Наблюдательном совете ПАО «Авиакомпания «</w:t>
      </w:r>
      <w:proofErr w:type="spellStart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ЮТэйр</w:t>
      </w:r>
      <w:proofErr w:type="spellEnd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18) Об утверждении изменений № 2 в Положение о</w:t>
      </w:r>
      <w:proofErr w:type="gramEnd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Правлении ПАО «Авиакомпания «</w:t>
      </w:r>
      <w:proofErr w:type="spellStart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ЮТэйр</w:t>
      </w:r>
      <w:proofErr w:type="spellEnd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19) Об утверждении изменений № 1 в Положение о Генеральном директоре ПАО «Авиакомпания «</w:t>
      </w:r>
      <w:proofErr w:type="spellStart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ЮТэйр</w:t>
      </w:r>
      <w:proofErr w:type="spellEnd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20) Об утверждении изменений № 1 в Положение о Ревизионной комиссии ПАО «Авиакомпания «</w:t>
      </w:r>
      <w:proofErr w:type="spellStart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ЮТэйр</w:t>
      </w:r>
      <w:proofErr w:type="spellEnd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21) О выплате вознаграждения членам Наблюдательного совета ПАО «Авиакомпания «</w:t>
      </w:r>
      <w:proofErr w:type="spellStart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ЮТэйр</w:t>
      </w:r>
      <w:proofErr w:type="spellEnd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22) О выплате вознаграждения членам Ревизионной комиссии ПАО «Авиакомпания «</w:t>
      </w:r>
      <w:proofErr w:type="spellStart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ЮТэйр</w:t>
      </w:r>
      <w:proofErr w:type="spellEnd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23) Об одобрении в порядке пункта 4 статьи 83 Федерального</w:t>
      </w:r>
      <w:proofErr w:type="gramEnd"/>
      <w:r w:rsidRPr="0006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«Об акционерных обществах» сделки, в совершении которой имеется заинтересованность.</w:t>
      </w:r>
    </w:p>
    <w:sectPr w:rsidR="00066759" w:rsidRPr="0006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59"/>
    <w:rsid w:val="00066759"/>
    <w:rsid w:val="0092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6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6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Евгения Юрьевна</dc:creator>
  <cp:lastModifiedBy>Ефремова Евгения Юрьевна</cp:lastModifiedBy>
  <cp:revision>1</cp:revision>
  <dcterms:created xsi:type="dcterms:W3CDTF">2016-05-30T11:09:00Z</dcterms:created>
  <dcterms:modified xsi:type="dcterms:W3CDTF">2016-05-30T11:16:00Z</dcterms:modified>
</cp:coreProperties>
</file>