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F7" w:rsidRDefault="007C2FF1">
      <w:pPr>
        <w:rPr>
          <w:lang w:val="en-US"/>
        </w:rPr>
      </w:pPr>
      <w:r w:rsidRPr="007C2FF1">
        <w:t>О предстоящем корпоративном действии "Годовое общее собрание акционеров" с ценными бумагами эмитента ПАО "</w:t>
      </w:r>
      <w:proofErr w:type="spellStart"/>
      <w:r w:rsidRPr="007C2FF1">
        <w:t>Россети</w:t>
      </w:r>
      <w:proofErr w:type="spellEnd"/>
      <w:r w:rsidRPr="007C2FF1">
        <w:t>" ИНН 7728662669 (акции 1-01-55385-E/RU000A0JPVJ0, 2-01-55385-E/RU000A0JPVK8)</w:t>
      </w:r>
    </w:p>
    <w:p w:rsidR="007C2FF1" w:rsidRDefault="007C2FF1">
      <w:pPr>
        <w:rPr>
          <w:lang w:val="en-US"/>
        </w:rPr>
      </w:pPr>
    </w:p>
    <w:p w:rsidR="007C2FF1" w:rsidRPr="007C2FF1" w:rsidRDefault="007C2FF1" w:rsidP="007C2FF1">
      <w:r w:rsidRPr="007C2FF1">
        <w:t xml:space="preserve">Дата КД (план.) 30 июня 2016 г. 11:00 </w:t>
      </w:r>
    </w:p>
    <w:p w:rsidR="007C2FF1" w:rsidRPr="007C2FF1" w:rsidRDefault="007C2FF1" w:rsidP="007C2FF1">
      <w:r w:rsidRPr="007C2FF1">
        <w:t xml:space="preserve">Дата фиксации 24 мая 2016 г. </w:t>
      </w:r>
    </w:p>
    <w:p w:rsidR="007C2FF1" w:rsidRPr="007C2FF1" w:rsidRDefault="007C2FF1" w:rsidP="007C2FF1">
      <w:r w:rsidRPr="007C2FF1">
        <w:t xml:space="preserve">Форма проведения собрания Очная </w:t>
      </w:r>
    </w:p>
    <w:p w:rsidR="007C2FF1" w:rsidRPr="007C2FF1" w:rsidRDefault="007C2FF1" w:rsidP="007C2FF1">
      <w:r w:rsidRPr="007C2FF1">
        <w:t xml:space="preserve">Место проведения собрания г. Москва, 1-й </w:t>
      </w:r>
      <w:proofErr w:type="spellStart"/>
      <w:r w:rsidRPr="007C2FF1">
        <w:t>Зачатьевский</w:t>
      </w:r>
      <w:proofErr w:type="spellEnd"/>
      <w:r w:rsidRPr="007C2FF1">
        <w:t xml:space="preserve"> переулок, дом 4.</w:t>
      </w:r>
    </w:p>
    <w:p w:rsidR="007C2FF1" w:rsidRDefault="007C2FF1">
      <w:pPr>
        <w:rPr>
          <w:b/>
          <w:bCs/>
          <w:lang w:val="en-US"/>
        </w:rPr>
      </w:pPr>
      <w:r>
        <w:rPr>
          <w:b/>
          <w:bCs/>
        </w:rPr>
        <w:t>Информация о ценных бумагах</w:t>
      </w:r>
    </w:p>
    <w:p w:rsidR="007C2FF1" w:rsidRDefault="007C2FF1">
      <w:pPr>
        <w:rPr>
          <w:b/>
          <w:lang w:val="en-US"/>
        </w:rPr>
      </w:pPr>
      <w:r w:rsidRPr="007C2FF1">
        <w:rPr>
          <w:b/>
        </w:rPr>
        <w:t>Номер государственной регистрации выпуска/ Дата государственной регистрации выпуска</w:t>
      </w:r>
    </w:p>
    <w:p w:rsidR="007C2FF1" w:rsidRPr="007C2FF1" w:rsidRDefault="007C2FF1">
      <w:r w:rsidRPr="007C2FF1">
        <w:t>1-01-55385-</w:t>
      </w:r>
      <w:r w:rsidRPr="007C2FF1">
        <w:rPr>
          <w:lang w:val="en-US"/>
        </w:rPr>
        <w:t>E</w:t>
      </w:r>
      <w:r w:rsidRPr="007C2FF1">
        <w:t xml:space="preserve"> 29 июля 2008 г</w:t>
      </w:r>
    </w:p>
    <w:p w:rsidR="007C2FF1" w:rsidRPr="007C2FF1" w:rsidRDefault="007C2FF1">
      <w:r w:rsidRPr="007C2FF1">
        <w:t>2-01-55385-</w:t>
      </w:r>
      <w:r w:rsidRPr="007C2FF1">
        <w:rPr>
          <w:lang w:val="en-US"/>
        </w:rPr>
        <w:t>E</w:t>
      </w:r>
      <w:r w:rsidRPr="007C2FF1">
        <w:t xml:space="preserve"> 29 июля 2008 г.</w:t>
      </w:r>
    </w:p>
    <w:p w:rsidR="007C2FF1" w:rsidRPr="007C2FF1" w:rsidRDefault="007C2FF1" w:rsidP="007C2FF1">
      <w:r w:rsidRPr="007C2FF1">
        <w:t xml:space="preserve">Последний срок рынка для окончания приема инструкций по голосованию, установленный эмитентом 27 июня 2016 г. 12:00 </w:t>
      </w:r>
    </w:p>
    <w:p w:rsidR="007C2FF1" w:rsidRPr="00B70AC4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метода Адрес для голосования </w:t>
      </w:r>
      <w:r w:rsidR="00B70A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Голосование через SWIFT NADCRUMM </w:t>
      </w:r>
    </w:p>
    <w:p w:rsidR="00B70AC4" w:rsidRDefault="00B70AC4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Голосование по почте  Код страны: RU. </w:t>
      </w: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109544, г. Москва, ул. </w:t>
      </w:r>
      <w:proofErr w:type="spellStart"/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Новорогожская</w:t>
      </w:r>
      <w:proofErr w:type="spellEnd"/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д.32, стр.1, АО «СТАТУС» </w:t>
      </w:r>
    </w:p>
    <w:p w:rsidR="00B70AC4" w:rsidRDefault="00B70AC4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Голосование по почте  Код страны: RU. </w:t>
      </w: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>121353, г. Москва, ул. Беловежская, д. 4, ПАО «</w:t>
      </w:r>
      <w:proofErr w:type="spellStart"/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70AC4" w:rsidRDefault="00B70AC4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голосование Луч: получатель NDC000000000</w:t>
      </w:r>
    </w:p>
    <w:p w:rsidR="007C2FF1" w:rsidRPr="007C2FF1" w:rsidRDefault="007C2FF1" w:rsidP="007C2F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F1">
        <w:rPr>
          <w:rFonts w:ascii="Times New Roman" w:eastAsia="Times New Roman" w:hAnsi="Times New Roman" w:cs="Times New Roman"/>
          <w:sz w:val="24"/>
          <w:szCs w:val="24"/>
          <w:lang w:eastAsia="ru-RU"/>
        </w:rPr>
        <w:t>Web-кабинет: Адрес WEB-кабинета НРД в сети Интернет</w:t>
      </w:r>
    </w:p>
    <w:sectPr w:rsidR="007C2FF1" w:rsidRPr="007C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F1"/>
    <w:rsid w:val="001543B3"/>
    <w:rsid w:val="00393B37"/>
    <w:rsid w:val="004C6282"/>
    <w:rsid w:val="005131F7"/>
    <w:rsid w:val="005D3B85"/>
    <w:rsid w:val="0079332C"/>
    <w:rsid w:val="007C2FF1"/>
    <w:rsid w:val="007F64B1"/>
    <w:rsid w:val="0094172E"/>
    <w:rsid w:val="00A564E3"/>
    <w:rsid w:val="00A8602C"/>
    <w:rsid w:val="00AA61CE"/>
    <w:rsid w:val="00B70AC4"/>
    <w:rsid w:val="00C407D6"/>
    <w:rsid w:val="00CC38F2"/>
    <w:rsid w:val="00CC4E82"/>
    <w:rsid w:val="00DE2AAC"/>
    <w:rsid w:val="00FC59C2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Севрюгина Ольга Владимировна</dc:creator>
  <cp:lastModifiedBy>Севрюгина Ольга Владимировна</cp:lastModifiedBy>
  <cp:revision>1</cp:revision>
  <dcterms:created xsi:type="dcterms:W3CDTF">2016-06-01T15:36:00Z</dcterms:created>
  <dcterms:modified xsi:type="dcterms:W3CDTF">2016-06-01T15:59:00Z</dcterms:modified>
</cp:coreProperties>
</file>