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65" w:rsidRPr="008B76AD" w:rsidRDefault="008B76AD">
      <w:r>
        <w:t>О предстоящем корпоративном действии "Годовое общее собрание акционеров" с ценными бумагами эмитента ОАО "</w:t>
      </w:r>
      <w:proofErr w:type="spellStart"/>
      <w:r>
        <w:t>ЭнергосбыТ</w:t>
      </w:r>
      <w:proofErr w:type="spellEnd"/>
      <w:r>
        <w:t xml:space="preserve"> Плюс" ИНН 5612042824 (акция 1-01-55096-E/RU000A0F6ST2)</w:t>
      </w:r>
      <w:r w:rsidRPr="008B76AD">
        <w:t>.</w:t>
      </w:r>
    </w:p>
    <w:p w:rsidR="008B76AD" w:rsidRDefault="008B76AD">
      <w:pPr>
        <w:rPr>
          <w:lang w:val="en-US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728"/>
      </w:tblGrid>
      <w:tr w:rsidR="008B76AD" w:rsidRPr="008B76AD" w:rsidTr="008B76AD">
        <w:trPr>
          <w:tblCellSpacing w:w="7" w:type="dxa"/>
        </w:trPr>
        <w:tc>
          <w:tcPr>
            <w:tcW w:w="1945" w:type="pct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2016 г. 13:00</w:t>
            </w:r>
          </w:p>
        </w:tc>
      </w:tr>
      <w:tr w:rsidR="008B76AD" w:rsidRPr="008B76AD" w:rsidTr="008B76AD">
        <w:trPr>
          <w:tblCellSpacing w:w="7" w:type="dxa"/>
        </w:trPr>
        <w:tc>
          <w:tcPr>
            <w:tcW w:w="1945" w:type="pct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2016 г.</w:t>
            </w:r>
          </w:p>
        </w:tc>
      </w:tr>
      <w:tr w:rsidR="008B76AD" w:rsidRPr="008B76AD" w:rsidTr="008B76AD">
        <w:trPr>
          <w:tblCellSpacing w:w="7" w:type="dxa"/>
        </w:trPr>
        <w:tc>
          <w:tcPr>
            <w:tcW w:w="1945" w:type="pct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8B76AD" w:rsidRPr="008B76AD" w:rsidTr="008B76AD">
        <w:trPr>
          <w:tblCellSpacing w:w="7" w:type="dxa"/>
        </w:trPr>
        <w:tc>
          <w:tcPr>
            <w:tcW w:w="1945" w:type="pct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Балаклавский проспект, д. 28 «В»</w:t>
            </w:r>
          </w:p>
        </w:tc>
      </w:tr>
    </w:tbl>
    <w:p w:rsidR="008B76AD" w:rsidRDefault="008B76AD">
      <w:pPr>
        <w:rPr>
          <w:lang w:val="en-US"/>
        </w:rPr>
      </w:pPr>
    </w:p>
    <w:p w:rsidR="008B76AD" w:rsidRDefault="008B76AD">
      <w:pPr>
        <w:rPr>
          <w:lang w:val="en-US"/>
        </w:rPr>
      </w:pPr>
    </w:p>
    <w:p w:rsidR="008B76AD" w:rsidRPr="008B76AD" w:rsidRDefault="008B76AD">
      <w:pPr>
        <w:rPr>
          <w:b/>
          <w:bCs/>
        </w:rPr>
      </w:pPr>
      <w:r>
        <w:rPr>
          <w:b/>
          <w:bCs/>
        </w:rPr>
        <w:t>Информация о ценных бумагах</w:t>
      </w:r>
      <w:r w:rsidRPr="008B76AD">
        <w:rPr>
          <w:b/>
          <w:bCs/>
        </w:rPr>
        <w:t>.</w:t>
      </w:r>
    </w:p>
    <w:p w:rsidR="008B76AD" w:rsidRPr="008B76AD" w:rsidRDefault="008B76AD">
      <w:r>
        <w:rPr>
          <w:b/>
          <w:bCs/>
        </w:rPr>
        <w:t xml:space="preserve">Номер </w:t>
      </w:r>
      <w:r>
        <w:rPr>
          <w:b/>
          <w:bCs/>
        </w:rPr>
        <w:t xml:space="preserve">и дата </w:t>
      </w:r>
      <w:r>
        <w:rPr>
          <w:b/>
          <w:bCs/>
        </w:rPr>
        <w:t>государственной регистрации выпуска</w:t>
      </w:r>
      <w:r>
        <w:rPr>
          <w:b/>
          <w:bCs/>
        </w:rPr>
        <w:t xml:space="preserve">: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383"/>
      </w:tblGrid>
      <w:tr w:rsidR="008B76AD" w:rsidRPr="008B76AD" w:rsidTr="008B76AD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1-01-55096-E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2005 г.</w:t>
            </w:r>
          </w:p>
        </w:tc>
      </w:tr>
    </w:tbl>
    <w:p w:rsidR="008B76AD" w:rsidRDefault="008B76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4"/>
        <w:gridCol w:w="1699"/>
      </w:tblGrid>
      <w:tr w:rsidR="008B76AD" w:rsidRPr="008B76AD" w:rsidTr="008B76AD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76AD" w:rsidRPr="008B76AD" w:rsidRDefault="008B76AD" w:rsidP="008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2016 г. 23:59</w:t>
            </w:r>
          </w:p>
        </w:tc>
      </w:tr>
    </w:tbl>
    <w:p w:rsidR="008B76AD" w:rsidRDefault="008B76AD"/>
    <w:p w:rsidR="008B76AD" w:rsidRDefault="008B76AD"/>
    <w:p w:rsidR="008B76AD" w:rsidRDefault="008B76AD"/>
    <w:p w:rsidR="008B76AD" w:rsidRPr="008B76AD" w:rsidRDefault="008B76AD" w:rsidP="008B7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7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8B76AD" w:rsidRPr="008B76AD" w:rsidRDefault="008B76AD" w:rsidP="008B76AD"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годового отчета Общества за 2015 год, бухгалтерской отчетности, в том числе отчета о финансовых результатах Общества за 2015 год.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распределении прибыли (в том числе о выплате дивидендов) и убытков Общества по результатам 2015 финансового года.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избрании членов Совета директоров Общества.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избрании членов Ревизионной комиссии Общества.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 утвержден</w:t>
      </w:r>
      <w:proofErr w:type="gramStart"/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дитора Общества.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Об одобрении сделок, в совершении которых имеется заинтересованность.</w:t>
      </w:r>
      <w:r w:rsidRPr="008B7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Об одобрении сделки, в совершении которой имеется заинтересованность.</w:t>
      </w:r>
      <w:bookmarkStart w:id="0" w:name="_GoBack"/>
      <w:bookmarkEnd w:id="0"/>
    </w:p>
    <w:sectPr w:rsidR="008B76AD" w:rsidRPr="008B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AD"/>
    <w:rsid w:val="008B76AD"/>
    <w:rsid w:val="009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Евгения Юрьевна</dc:creator>
  <cp:lastModifiedBy>Ефремова Евгения Юрьевна</cp:lastModifiedBy>
  <cp:revision>1</cp:revision>
  <dcterms:created xsi:type="dcterms:W3CDTF">2016-06-03T10:40:00Z</dcterms:created>
  <dcterms:modified xsi:type="dcterms:W3CDTF">2016-06-03T10:46:00Z</dcterms:modified>
</cp:coreProperties>
</file>