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F1" w:rsidRPr="001D395B" w:rsidRDefault="001D395B">
      <w:r w:rsidRPr="001D395B">
        <w:t>О предстоящем корпоративном действии "Внеочередное общее собрание" с ценными бумагами эмитента ПАО "МОЭК" ИНН 7720518494 (акция 1-01-55039-E/RU000A0JPQ93)</w:t>
      </w:r>
    </w:p>
    <w:p w:rsidR="007C2FF1" w:rsidRPr="007C2FF1" w:rsidRDefault="007C2FF1" w:rsidP="007C2FF1">
      <w:r w:rsidRPr="007C2FF1">
        <w:t xml:space="preserve">Дата КД (план.) </w:t>
      </w:r>
      <w:r w:rsidR="001D395B">
        <w:t>16 декабря 2016 г. 14:00</w:t>
      </w:r>
    </w:p>
    <w:p w:rsidR="007C2FF1" w:rsidRPr="007C2FF1" w:rsidRDefault="007C2FF1" w:rsidP="007C2FF1">
      <w:r w:rsidRPr="007C2FF1">
        <w:t xml:space="preserve">Дата фиксации </w:t>
      </w:r>
      <w:r w:rsidR="001D395B">
        <w:t>21 октября 2016 г.</w:t>
      </w:r>
    </w:p>
    <w:p w:rsidR="007C2FF1" w:rsidRPr="007C2FF1" w:rsidRDefault="007C2FF1" w:rsidP="007C2FF1">
      <w:r w:rsidRPr="007C2FF1">
        <w:t xml:space="preserve">Форма проведения собрания Очная </w:t>
      </w:r>
    </w:p>
    <w:p w:rsidR="007C2FF1" w:rsidRPr="007C2FF1" w:rsidRDefault="007C2FF1" w:rsidP="007C2FF1">
      <w:r w:rsidRPr="007C2FF1">
        <w:t xml:space="preserve">Место проведения собрания </w:t>
      </w:r>
      <w:r w:rsidR="001D395B">
        <w:t>г. Москва, Ярославское шоссе, д. 13, корп. 1 (Теплоэнергетический колледж ОАО «МОЭК»)</w:t>
      </w:r>
    </w:p>
    <w:p w:rsidR="007C2FF1" w:rsidRPr="001D395B" w:rsidRDefault="007C2FF1">
      <w:pPr>
        <w:rPr>
          <w:b/>
          <w:bCs/>
        </w:rPr>
      </w:pPr>
      <w:r>
        <w:rPr>
          <w:b/>
          <w:bCs/>
        </w:rPr>
        <w:t>Информация о ценных бумагах</w:t>
      </w:r>
    </w:p>
    <w:p w:rsidR="007C2FF1" w:rsidRPr="001D395B" w:rsidRDefault="007C2FF1">
      <w:pPr>
        <w:rPr>
          <w:b/>
        </w:rPr>
      </w:pPr>
      <w:r w:rsidRPr="007C2FF1">
        <w:rPr>
          <w:b/>
        </w:rPr>
        <w:t>Номер государственной регистрации выпуска/ Дата государственной регистрации выпуска</w:t>
      </w:r>
    </w:p>
    <w:p w:rsidR="007C2FF1" w:rsidRPr="007C2FF1" w:rsidRDefault="001D395B">
      <w:r>
        <w:t>1-01-55039-E</w:t>
      </w:r>
      <w:r w:rsidRPr="001D395B">
        <w:t xml:space="preserve"> </w:t>
      </w:r>
      <w:r>
        <w:t>01 марта 2005 г.</w:t>
      </w:r>
    </w:p>
    <w:p w:rsidR="007C2FF1" w:rsidRPr="007C2FF1" w:rsidRDefault="007C2FF1" w:rsidP="007C2FF1">
      <w:r w:rsidRPr="007C2FF1">
        <w:t xml:space="preserve">Последний срок рынка для окончания приема инструкций по голосованию, установленный эмитентом </w:t>
      </w:r>
      <w:r w:rsidR="001D395B">
        <w:t>13 декабря 2016 г. 18:00</w:t>
      </w:r>
    </w:p>
    <w:p w:rsidR="007C2FF1" w:rsidRPr="00B70AC4" w:rsidRDefault="007C2FF1" w:rsidP="007C2F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метода Адрес для голосования </w:t>
      </w:r>
      <w:r w:rsidR="00B70A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2FF1" w:rsidRPr="007C2FF1" w:rsidRDefault="007C2FF1" w:rsidP="007C2F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Голосование через SWIFT </w:t>
      </w:r>
      <w:r w:rsidR="001D395B">
        <w:t>NADCRUMM</w:t>
      </w:r>
    </w:p>
    <w:p w:rsidR="00B70AC4" w:rsidRDefault="00B70AC4" w:rsidP="007C2F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F1" w:rsidRPr="007C2FF1" w:rsidRDefault="007C2FF1" w:rsidP="007C2F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Голосование по почте  Код страны: RU. </w:t>
      </w:r>
    </w:p>
    <w:p w:rsidR="007C2FF1" w:rsidRPr="007C2FF1" w:rsidRDefault="007C2FF1" w:rsidP="007C2F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109544, г. Москва, ул. </w:t>
      </w:r>
      <w:proofErr w:type="spellStart"/>
      <w:r w:rsidRPr="007C2F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Новорогожская</w:t>
      </w:r>
      <w:proofErr w:type="spellEnd"/>
      <w:r w:rsidRPr="007C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д.32, стр.1, АО «СТАТУС» </w:t>
      </w:r>
    </w:p>
    <w:p w:rsidR="00B70AC4" w:rsidRDefault="00B70AC4" w:rsidP="007C2F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AC4" w:rsidRDefault="00B70AC4" w:rsidP="007C2FF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F1" w:rsidRDefault="007C2FF1" w:rsidP="001D395B">
      <w:pPr>
        <w:spacing w:after="0"/>
        <w:rPr>
          <w:lang w:val="en-US"/>
        </w:rPr>
      </w:pPr>
      <w:r w:rsidRPr="007C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Электронное голосование Луч: </w:t>
      </w:r>
      <w:r w:rsidR="001D395B">
        <w:t>получатель NDC000000000</w:t>
      </w:r>
      <w:r w:rsidR="001D395B">
        <w:br/>
      </w:r>
      <w:proofErr w:type="spellStart"/>
      <w:r w:rsidR="001D395B">
        <w:t>Web</w:t>
      </w:r>
      <w:proofErr w:type="spellEnd"/>
      <w:r w:rsidR="001D395B">
        <w:t>-кабинет: Адрес WEB-кабинета НРД в сети Интернет</w:t>
      </w:r>
    </w:p>
    <w:p w:rsidR="001D395B" w:rsidRDefault="001D395B" w:rsidP="001D395B">
      <w:pPr>
        <w:spacing w:after="0"/>
        <w:rPr>
          <w:lang w:val="en-US"/>
        </w:rPr>
      </w:pPr>
    </w:p>
    <w:p w:rsidR="001D395B" w:rsidRPr="001D395B" w:rsidRDefault="001D395B" w:rsidP="001D39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D39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Повестка</w:t>
      </w:r>
    </w:p>
    <w:p w:rsidR="001D395B" w:rsidRPr="001D395B" w:rsidRDefault="001D395B" w:rsidP="001D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досрочном прекращении полномочий членов Совета директоров ПАО «МОЭК».</w:t>
      </w:r>
      <w:r w:rsidRPr="001D3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39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Об избрании членов Совета директоров ПАО «МОЭК». </w:t>
      </w:r>
    </w:p>
    <w:p w:rsidR="001D395B" w:rsidRPr="001D395B" w:rsidRDefault="001D395B" w:rsidP="001D3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5B">
        <w:rPr>
          <w:rFonts w:ascii="Times New Roman" w:eastAsia="Times New Roman" w:hAnsi="Times New Roman" w:cs="Times New Roman"/>
          <w:sz w:val="24"/>
          <w:szCs w:val="24"/>
          <w:lang w:eastAsia="ru-RU"/>
        </w:rPr>
        <w:t>4.2 Информация о созыве общего собрания акционеров эмитента</w:t>
      </w:r>
    </w:p>
    <w:p w:rsidR="001D395B" w:rsidRPr="001D395B" w:rsidRDefault="001D395B" w:rsidP="001D395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D395B" w:rsidRPr="001D3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F1"/>
    <w:rsid w:val="001543B3"/>
    <w:rsid w:val="001D395B"/>
    <w:rsid w:val="00393B37"/>
    <w:rsid w:val="004C6282"/>
    <w:rsid w:val="005131F7"/>
    <w:rsid w:val="005D3B85"/>
    <w:rsid w:val="0079332C"/>
    <w:rsid w:val="007C2FF1"/>
    <w:rsid w:val="007F64B1"/>
    <w:rsid w:val="0094172E"/>
    <w:rsid w:val="00A564E3"/>
    <w:rsid w:val="00A8602C"/>
    <w:rsid w:val="00AA61CE"/>
    <w:rsid w:val="00B70AC4"/>
    <w:rsid w:val="00C407D6"/>
    <w:rsid w:val="00CC38F2"/>
    <w:rsid w:val="00CC4E82"/>
    <w:rsid w:val="00DE2AAC"/>
    <w:rsid w:val="00FC59C2"/>
    <w:rsid w:val="00FF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39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39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39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39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Севрюгина Ольга Владимировна</dc:creator>
  <cp:lastModifiedBy>Севрюгина Ольга Владимировна</cp:lastModifiedBy>
  <cp:revision>2</cp:revision>
  <dcterms:created xsi:type="dcterms:W3CDTF">2016-10-26T13:19:00Z</dcterms:created>
  <dcterms:modified xsi:type="dcterms:W3CDTF">2016-10-26T13:19:00Z</dcterms:modified>
</cp:coreProperties>
</file>