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C8" w:rsidRPr="004517C8" w:rsidRDefault="004517C8" w:rsidP="004517C8">
      <w:pPr>
        <w:pStyle w:val="1"/>
        <w:rPr>
          <w:rFonts w:ascii="Times New Roman" w:hAnsi="Times New Roman" w:cs="Times New Roman"/>
          <w:color w:val="auto"/>
        </w:rPr>
      </w:pPr>
      <w:r w:rsidRPr="004517C8">
        <w:rPr>
          <w:rFonts w:ascii="Times New Roman" w:hAnsi="Times New Roman" w:cs="Times New Roman"/>
          <w:color w:val="auto"/>
        </w:rPr>
        <w:t xml:space="preserve">О </w:t>
      </w:r>
      <w:r w:rsidR="00AB3B3B" w:rsidRPr="00AB3B3B">
        <w:rPr>
          <w:rFonts w:ascii="Times New Roman" w:hAnsi="Times New Roman" w:cs="Times New Roman"/>
          <w:color w:val="auto"/>
        </w:rPr>
        <w:t>предстоящем корпоративном действии "Внеочередное общее собрание" с ценными бумагами эмитента ПАО "ОПИН" ИНН 7702336269 (акция 1-01-50020-A/RU000A0DJ9B4)</w:t>
      </w:r>
    </w:p>
    <w:p w:rsidR="006F6C3B" w:rsidRPr="001E32B9" w:rsidRDefault="003C7DD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6C3B" w:rsidRPr="006F6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корпоративного действия: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3B3B">
        <w:t>Внеочередное общее собрание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КД (план.)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3B3B">
        <w:t>14 декабря 2017 г. 11:00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фиксации: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3B3B">
        <w:t>20 октября 2017 г.</w:t>
      </w:r>
    </w:p>
    <w:p w:rsidR="00AB3B3B" w:rsidRDefault="004517C8" w:rsidP="009E426B">
      <w:pPr>
        <w:spacing w:before="100" w:beforeAutospacing="1" w:after="100" w:afterAutospacing="1" w:line="240" w:lineRule="auto"/>
        <w:outlineLvl w:val="1"/>
      </w:pPr>
      <w:r w:rsidRPr="0045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B3B3B">
        <w:t xml:space="preserve">город Москва, улица </w:t>
      </w:r>
      <w:proofErr w:type="spellStart"/>
      <w:r w:rsidR="00AB3B3B">
        <w:t>Краснопролетарская</w:t>
      </w:r>
      <w:proofErr w:type="spellEnd"/>
      <w:r w:rsidR="00AB3B3B">
        <w:t>,</w:t>
      </w:r>
      <w:r w:rsidR="00AB3B3B">
        <w:t xml:space="preserve"> дом 4, БЦ «Эрмитаж Плаза», эта</w:t>
      </w:r>
      <w:r w:rsidR="00AB3B3B">
        <w:t xml:space="preserve">ж 3, большая </w:t>
      </w:r>
      <w:proofErr w:type="spellStart"/>
      <w:r w:rsidR="00AB3B3B">
        <w:t>переговорна</w:t>
      </w:r>
      <w:proofErr w:type="spellEnd"/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ценных бумагах: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Эмитент:  </w:t>
      </w:r>
      <w:r w:rsidR="00AB3B3B">
        <w:t>Публичное акционерное общество "Открытые инвестиции"</w:t>
      </w:r>
    </w:p>
    <w:p w:rsidR="003C7DDB" w:rsidRPr="003C7DD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государственной регистрации выпуска: </w:t>
      </w:r>
      <w:r w:rsidR="00AB3B3B">
        <w:t>1-01-50020-A</w:t>
      </w:r>
      <w:r w:rsidR="00AB3B3B">
        <w:t xml:space="preserve"> </w:t>
      </w:r>
      <w:r w:rsid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B3B3B">
        <w:t>06 декабря 2002 г.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</w:p>
    <w:p w:rsidR="003C7DDB" w:rsidRPr="003C7DDB" w:rsidRDefault="003C7DD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окончания голосования:</w:t>
      </w:r>
      <w:r w:rsidRP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3B3B">
        <w:t>11 декабря 2017 г. 23:59</w:t>
      </w:r>
    </w:p>
    <w:p w:rsidR="003C7DDB" w:rsidRPr="003C7DDB" w:rsidRDefault="003C7DD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Последний срок рынка для окончания приема инструкций по голосованию, установленный эмитентом:</w:t>
      </w:r>
      <w:r w:rsidRP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3B3B">
        <w:t>11 декабря 2017 г. 23:59</w:t>
      </w:r>
    </w:p>
    <w:p w:rsidR="009E426B" w:rsidRPr="009E426B" w:rsidRDefault="009E426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голосования:</w:t>
      </w:r>
      <w:r w:rsidR="006F6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32B9" w:rsidRPr="001E32B9" w:rsidRDefault="001E32B9" w:rsidP="001E32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Голосование через SWIFT </w:t>
      </w:r>
      <w:r w:rsidR="004517C8">
        <w:t>NADCRUMM</w:t>
      </w:r>
    </w:p>
    <w:p w:rsidR="001E32B9" w:rsidRPr="001E32B9" w:rsidRDefault="001E32B9" w:rsidP="001E32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Электронное голосование Луч: получатель </w:t>
      </w:r>
      <w:r w:rsidR="004517C8">
        <w:t>NDC000000000</w:t>
      </w:r>
    </w:p>
    <w:p w:rsidR="001E32B9" w:rsidRPr="001E32B9" w:rsidRDefault="001E32B9" w:rsidP="001E32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-кабинет: </w:t>
      </w:r>
      <w:r w:rsidR="00AB3B3B">
        <w:t>Информация об адресе не предоставлена</w:t>
      </w:r>
    </w:p>
    <w:p w:rsidR="00AB3B3B" w:rsidRDefault="00AB3B3B" w:rsidP="00AB3B3B">
      <w:pPr>
        <w:pStyle w:val="2"/>
      </w:pPr>
      <w:r>
        <w:t>Повестка</w:t>
      </w:r>
    </w:p>
    <w:p w:rsidR="009E0FA7" w:rsidRDefault="00AB3B3B" w:rsidP="00AB3B3B">
      <w:pPr>
        <w:spacing w:before="100" w:beforeAutospacing="1" w:after="100" w:afterAutospacing="1" w:line="240" w:lineRule="auto"/>
        <w:outlineLvl w:val="1"/>
      </w:pPr>
      <w:r>
        <w:t xml:space="preserve">1. Досрочное прекращение полномочий членов Совета директоров Общества. </w:t>
      </w:r>
      <w:r>
        <w:br/>
        <w:t xml:space="preserve">2. Избрание членов Совета директоров Общества. </w:t>
      </w:r>
      <w:r>
        <w:br/>
        <w:t>3. Утверждение аудитора Общества.</w:t>
      </w:r>
      <w:r>
        <w:br/>
        <w:t xml:space="preserve">4. О согласии на совершение и последующем одобрении сделок, в совершении, которых имеется заинтересованность. </w:t>
      </w:r>
      <w:r>
        <w:br/>
        <w:t>5. Утверждение Положения о Совете директоров Общества в новой редакции.</w:t>
      </w:r>
      <w:r>
        <w:br/>
        <w:t>6. Утверждение Устава Общества в новой редакции.</w:t>
      </w:r>
      <w:bookmarkStart w:id="0" w:name="_GoBack"/>
      <w:bookmarkEnd w:id="0"/>
    </w:p>
    <w:sectPr w:rsidR="009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F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2131C"/>
    <w:rsid w:val="001230B8"/>
    <w:rsid w:val="001258DF"/>
    <w:rsid w:val="001411EA"/>
    <w:rsid w:val="00145BFB"/>
    <w:rsid w:val="0016192F"/>
    <w:rsid w:val="00166F3B"/>
    <w:rsid w:val="00172D8C"/>
    <w:rsid w:val="00177698"/>
    <w:rsid w:val="00187A57"/>
    <w:rsid w:val="001A1A27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32B9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B4442"/>
    <w:rsid w:val="003B4D59"/>
    <w:rsid w:val="003B589F"/>
    <w:rsid w:val="003C6E1C"/>
    <w:rsid w:val="003C7DDB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17C8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86AB3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6F6C3B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1B6B"/>
    <w:rsid w:val="008544A6"/>
    <w:rsid w:val="008553B9"/>
    <w:rsid w:val="00890F01"/>
    <w:rsid w:val="008963DC"/>
    <w:rsid w:val="008966B2"/>
    <w:rsid w:val="008A0D6B"/>
    <w:rsid w:val="008C195F"/>
    <w:rsid w:val="008D0043"/>
    <w:rsid w:val="008D5AD2"/>
    <w:rsid w:val="008E6D95"/>
    <w:rsid w:val="008F27B5"/>
    <w:rsid w:val="008F2D1E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E426B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670EB"/>
    <w:rsid w:val="00A815A2"/>
    <w:rsid w:val="00A83286"/>
    <w:rsid w:val="00A8702C"/>
    <w:rsid w:val="00AA5CEC"/>
    <w:rsid w:val="00AB3B3B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51B81"/>
    <w:rsid w:val="00B61466"/>
    <w:rsid w:val="00B858B9"/>
    <w:rsid w:val="00B960FD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Мария Викторовна</dc:creator>
  <cp:lastModifiedBy>Ладыгина Марина Васильевна</cp:lastModifiedBy>
  <cp:revision>3</cp:revision>
  <dcterms:created xsi:type="dcterms:W3CDTF">2017-10-24T12:40:00Z</dcterms:created>
  <dcterms:modified xsi:type="dcterms:W3CDTF">2017-10-24T12:42:00Z</dcterms:modified>
</cp:coreProperties>
</file>