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C8" w:rsidRPr="004517C8" w:rsidRDefault="004517C8" w:rsidP="00C76C8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4517C8">
        <w:rPr>
          <w:rFonts w:ascii="Times New Roman" w:hAnsi="Times New Roman" w:cs="Times New Roman"/>
          <w:color w:val="auto"/>
        </w:rPr>
        <w:t xml:space="preserve">О </w:t>
      </w:r>
      <w:r w:rsidR="00C76C8E" w:rsidRPr="00C76C8E">
        <w:rPr>
          <w:rFonts w:ascii="Times New Roman" w:hAnsi="Times New Roman" w:cs="Times New Roman"/>
          <w:color w:val="auto"/>
        </w:rPr>
        <w:t>предстоящем корпоративном действии "Внеочередное общее собрание" с ценными бумагами эмитента ОАО "Семилукский огнеупорный завод" ИНН 3628001308 (акция 1-01-40110-A/RU0006936143)</w:t>
      </w:r>
    </w:p>
    <w:p w:rsidR="006F6C3B" w:rsidRPr="001E32B9" w:rsidRDefault="003C7DD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6C3B" w:rsidRPr="006F6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корпоративного действия: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C8E">
        <w:t>Внеочередное общее собрание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КД (план.)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C8E">
        <w:t>10 ноября 2017 г. 11:00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фиксации: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C8E">
        <w:t>12 октября 2017 г.</w:t>
      </w:r>
    </w:p>
    <w:p w:rsidR="009E426B" w:rsidRDefault="009E426B" w:rsidP="009E426B">
      <w:pPr>
        <w:spacing w:before="100" w:beforeAutospacing="1" w:after="100" w:afterAutospacing="1" w:line="240" w:lineRule="auto"/>
        <w:outlineLvl w:val="1"/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собрания:</w:t>
      </w: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7C8">
        <w:t>Очная</w:t>
      </w:r>
    </w:p>
    <w:p w:rsidR="00C76C8E" w:rsidRDefault="004517C8" w:rsidP="009E426B">
      <w:pPr>
        <w:spacing w:before="100" w:beforeAutospacing="1" w:after="100" w:afterAutospacing="1" w:line="240" w:lineRule="auto"/>
        <w:outlineLvl w:val="1"/>
      </w:pPr>
      <w:r w:rsidRPr="0045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6C8E">
        <w:t>Воронежская область, г. Семилуки, ул. Ленина-5а, комната № 2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бумагах: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Эмитент:  </w:t>
      </w:r>
      <w:r w:rsidR="00C76C8E">
        <w:t>Открытое акционерное общество "Семилукский огнеупорный завод"</w:t>
      </w:r>
    </w:p>
    <w:p w:rsidR="003C7DDB" w:rsidRPr="003C7DD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государственной регистрации выпуска: </w:t>
      </w:r>
      <w:r w:rsidR="00C76C8E">
        <w:t>1-01-40110-A</w:t>
      </w:r>
      <w:r w:rsidR="00C76C8E">
        <w:t xml:space="preserve"> </w:t>
      </w:r>
      <w:r w:rsid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76C8E">
        <w:t>06 августа 2003 г.</w:t>
      </w:r>
    </w:p>
    <w:p w:rsidR="009E426B" w:rsidRPr="009E426B" w:rsidRDefault="009E426B" w:rsidP="009E4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 голосования: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C8E">
        <w:t>07 ноября 2017 г. 23:59</w:t>
      </w:r>
    </w:p>
    <w:p w:rsidR="003C7DDB" w:rsidRPr="003C7DDB" w:rsidRDefault="003C7DD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эмитентом:</w:t>
      </w:r>
      <w:r w:rsidRPr="003C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C8E">
        <w:t>07 ноября 2017 г. 23:59</w:t>
      </w:r>
    </w:p>
    <w:p w:rsidR="009E426B" w:rsidRPr="009E426B" w:rsidRDefault="009E426B" w:rsidP="003C7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голосования:</w:t>
      </w:r>
      <w:r w:rsidR="006F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Голосование через SWIFT </w:t>
      </w:r>
      <w:r w:rsidR="004517C8">
        <w:t>NADCRUMM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голосование Луч: получатель </w:t>
      </w:r>
      <w:r w:rsidR="004517C8">
        <w:t>NDC000000000</w:t>
      </w:r>
    </w:p>
    <w:p w:rsidR="001E32B9" w:rsidRPr="001E32B9" w:rsidRDefault="001E32B9" w:rsidP="001E32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1E3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-кабинет: </w:t>
      </w:r>
      <w:r w:rsidR="00C76C8E">
        <w:t>www.nsd.ru</w:t>
      </w:r>
    </w:p>
    <w:p w:rsidR="00C76C8E" w:rsidRDefault="00C76C8E" w:rsidP="00C76C8E">
      <w:pPr>
        <w:pStyle w:val="2"/>
      </w:pPr>
      <w:r>
        <w:t>Повестка</w:t>
      </w:r>
    </w:p>
    <w:p w:rsidR="009E0FA7" w:rsidRDefault="00C76C8E" w:rsidP="00C76C8E">
      <w:pPr>
        <w:spacing w:before="100" w:beforeAutospacing="1" w:after="100" w:afterAutospacing="1" w:line="240" w:lineRule="auto"/>
        <w:outlineLvl w:val="1"/>
      </w:pPr>
      <w:r>
        <w:t>1. Одобрение крупной сделки - заключение мирового соглашения в рамках дела о банкротстве ОАО «СОЗ» № А14-6514/2014, находящегося в производстве арбитражного суда Воронежской области.</w:t>
      </w:r>
      <w:bookmarkStart w:id="0" w:name="_GoBack"/>
      <w:bookmarkEnd w:id="0"/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F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32B9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C7DDB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17C8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86AB3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6F6C3B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1B6B"/>
    <w:rsid w:val="008544A6"/>
    <w:rsid w:val="008553B9"/>
    <w:rsid w:val="00890F01"/>
    <w:rsid w:val="008963DC"/>
    <w:rsid w:val="008966B2"/>
    <w:rsid w:val="008A0D6B"/>
    <w:rsid w:val="008C195F"/>
    <w:rsid w:val="008D0043"/>
    <w:rsid w:val="008D5AD2"/>
    <w:rsid w:val="008E6D95"/>
    <w:rsid w:val="008F27B5"/>
    <w:rsid w:val="008F2D1E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E426B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76C8E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81F7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6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Ладыгина Марина Васильевна</cp:lastModifiedBy>
  <cp:revision>3</cp:revision>
  <dcterms:created xsi:type="dcterms:W3CDTF">2017-10-17T09:20:00Z</dcterms:created>
  <dcterms:modified xsi:type="dcterms:W3CDTF">2017-10-17T09:22:00Z</dcterms:modified>
</cp:coreProperties>
</file>