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DDA1" w14:textId="77777777" w:rsidR="00917D04" w:rsidRPr="000F7123" w:rsidRDefault="00917D04" w:rsidP="00917D04">
      <w:pPr>
        <w:pStyle w:val="a3"/>
        <w:jc w:val="right"/>
        <w:rPr>
          <w:i/>
          <w:lang w:eastAsia="ar-SA"/>
        </w:rPr>
      </w:pPr>
      <w:r w:rsidRPr="000F7123">
        <w:rPr>
          <w:i/>
          <w:lang w:eastAsia="ar-SA"/>
        </w:rPr>
        <w:t>Приложение № 2-физ</w:t>
      </w:r>
    </w:p>
    <w:p w14:paraId="25511A1E" w14:textId="77777777" w:rsidR="00917D04" w:rsidRPr="000F7123" w:rsidRDefault="00917D04" w:rsidP="00917D04">
      <w:pPr>
        <w:pStyle w:val="a3"/>
        <w:jc w:val="right"/>
        <w:rPr>
          <w:i/>
          <w:szCs w:val="20"/>
        </w:rPr>
      </w:pPr>
      <w:r w:rsidRPr="000F7123">
        <w:rPr>
          <w:i/>
        </w:rPr>
        <w:t xml:space="preserve"> к </w:t>
      </w:r>
      <w:r w:rsidRPr="000F7123">
        <w:rPr>
          <w:i/>
          <w:szCs w:val="20"/>
        </w:rPr>
        <w:t>Регламенту обслуживания клиентов на рынке ценных бумаг,</w:t>
      </w:r>
    </w:p>
    <w:p w14:paraId="3363C651" w14:textId="77777777" w:rsidR="00917D04" w:rsidRPr="000F7123" w:rsidRDefault="00917D04" w:rsidP="00917D04">
      <w:pPr>
        <w:pStyle w:val="a3"/>
        <w:jc w:val="right"/>
        <w:rPr>
          <w:i/>
          <w:lang w:eastAsia="ar-SA"/>
        </w:rPr>
      </w:pPr>
      <w:r w:rsidRPr="000F7123">
        <w:rPr>
          <w:i/>
          <w:szCs w:val="20"/>
          <w:lang w:eastAsia="ar-SA"/>
        </w:rPr>
        <w:t xml:space="preserve">срочном и валютном рынках </w:t>
      </w:r>
      <w:r w:rsidRPr="000F7123">
        <w:rPr>
          <w:i/>
          <w:lang w:eastAsia="ar-SA"/>
        </w:rPr>
        <w:t>ООО «Инвестиционная палата»</w:t>
      </w:r>
    </w:p>
    <w:p w14:paraId="15BBEDF7" w14:textId="77777777" w:rsidR="00917D04" w:rsidRPr="00CB6992" w:rsidRDefault="00917D04" w:rsidP="00917D04">
      <w:pPr>
        <w:suppressAutoHyphens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A4DCB8" w14:textId="77777777" w:rsidR="00917D04" w:rsidRPr="00CB6992" w:rsidRDefault="00917D04" w:rsidP="00917D04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CB6992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ar-SA"/>
        </w:rPr>
        <w:t>АНКЕТА -ЗАЯВЛЕНИЕ</w:t>
      </w:r>
    </w:p>
    <w:p w14:paraId="00B45D55" w14:textId="77777777" w:rsidR="00917D04" w:rsidRPr="00CB6992" w:rsidRDefault="00917D04" w:rsidP="00917D04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для клиентов - физических лиц</w:t>
      </w:r>
    </w:p>
    <w:p w14:paraId="226D3B3B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1.Фамилия Имя Отчество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(при наличии последнего)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___</w:t>
      </w:r>
    </w:p>
    <w:p w14:paraId="5386067F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2. Являетесь ли Вы гражданином США? 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 Гражданство (с указанием всех стран, гражданином  которых Вы являетесь, за исключением  США):___</w:t>
      </w:r>
    </w:p>
    <w:p w14:paraId="57B42717" w14:textId="77777777" w:rsidR="00917D04" w:rsidRPr="00CB6992" w:rsidRDefault="00917D04" w:rsidP="00917D04">
      <w:pPr>
        <w:spacing w:beforeAutospacing="1"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Адрес места жительства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(регистрации) или места пребывания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(с указанием почтового 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индекса)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</w:p>
    <w:p w14:paraId="354C838F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 Почтовый адрес: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(с указанием почтового 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индекса)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</w:t>
      </w:r>
    </w:p>
    <w:p w14:paraId="535FD57F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5. Реквизиты документа, удостоверяющего личность: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(вид документа, серия (при наличии) и номер документа, дата выдачи документа, наименование органа, выдавшего документ, и код подразделения (при наличии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) )</w:t>
      </w:r>
      <w:proofErr w:type="gramEnd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</w:t>
      </w:r>
    </w:p>
    <w:p w14:paraId="1E8E4D18" w14:textId="77777777" w:rsidR="00917D04" w:rsidRPr="00CB6992" w:rsidRDefault="00917D04" w:rsidP="00917D04">
      <w:pPr>
        <w:spacing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Для иностранных граждан или лиц без гражданства: данные миграционной карты (номер карты, дата начала срока пребывания, дата окончания срока пребывания в РФ), данные документа, подтверждающего право на пребывание (проживание) в РФ (вид документа, серия (если имеется) и номер документа, кем, когда выдан, срок действия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РФ)</w:t>
      </w:r>
    </w:p>
    <w:p w14:paraId="54305108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6. Дата рождения: «___» ___________г.  Родились ли Вы на территории США? 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 Место рождения:_______________________________</w:t>
      </w:r>
    </w:p>
    <w:p w14:paraId="5CA18C67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7. Банковские реквизиты: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(полное наименование банка (филиала банка), город, ИНН банка, БИК, номер </w:t>
      </w:r>
      <w:proofErr w:type="spell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коррсчета</w:t>
      </w:r>
      <w:proofErr w:type="spellEnd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банка, номер лицевого счета Клиента)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__</w:t>
      </w:r>
    </w:p>
    <w:p w14:paraId="3C9425DB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8. Номер 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телефона:_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</w:t>
      </w:r>
    </w:p>
    <w:p w14:paraId="1A7D259E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9. Основной адрес электронной почты Клиента (</w:t>
      </w:r>
      <w:proofErr w:type="spell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e-mail</w:t>
      </w:r>
      <w:proofErr w:type="spell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)(обязательно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):_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</w:t>
      </w:r>
    </w:p>
    <w:p w14:paraId="4E18D6D2" w14:textId="77777777" w:rsidR="00917D04" w:rsidRPr="00CB6992" w:rsidRDefault="00917D04" w:rsidP="00917D04">
      <w:pPr>
        <w:tabs>
          <w:tab w:val="left" w:pos="717"/>
        </w:tabs>
        <w:suppressAutoHyphens/>
        <w:spacing w:before="12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10. Дополнительный адрес электронной почты (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e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-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mail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)(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по желанию, если есть):___</w:t>
      </w:r>
    </w:p>
    <w:p w14:paraId="29F60783" w14:textId="77777777" w:rsidR="00917D04" w:rsidRPr="00CB6992" w:rsidRDefault="00917D04" w:rsidP="00917D04">
      <w:pPr>
        <w:spacing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11.Страховой номер индивидуального лицевого счета застрахованного лица в системе обязательного пенсионного страхования СНИЛС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(при наличии)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___</w:t>
      </w:r>
    </w:p>
    <w:p w14:paraId="5E8B0288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12. Являетесь ли Вы:</w:t>
      </w:r>
    </w:p>
    <w:p w14:paraId="15ED025C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иностранным публичным должностным лицом</w:t>
      </w:r>
      <w:r w:rsidRPr="00CB6992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(ИПДЛ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(Да/Нет) ___________.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«Да» указать должность, наименование и адрес работодателя____________</w:t>
      </w:r>
    </w:p>
    <w:p w14:paraId="40804CED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</w:p>
    <w:p w14:paraId="15140135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должностным лицом публичных международных организаций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(МПДЛ – международный гражданский служащий или любое лицо, которое уполномочено публичной международной организацией действовать от ее имени)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«Да» указать должность, наименование и адрес работодателя ____________</w:t>
      </w:r>
    </w:p>
    <w:p w14:paraId="3B7F1151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</w:p>
    <w:p w14:paraId="14C819B5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российским публичным должностным лицом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(РПДЛ –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(Да/Нет)___________.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«Да» указать должность, наименование и адрес работодателя ____________</w:t>
      </w:r>
    </w:p>
    <w:p w14:paraId="5B8F00F4" w14:textId="77777777" w:rsidR="00917D04" w:rsidRPr="00CB6992" w:rsidRDefault="00917D04" w:rsidP="00917D04">
      <w:pPr>
        <w:tabs>
          <w:tab w:val="left" w:pos="71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 xml:space="preserve"> или близким родственником указанных лиц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(родители, дети, дедушка, бабушка, внуки, имеющих общих отца или мать братья и сестры, усыновители и усыновленные) (Да/Нет) ___________. Если «Да» указать данные таких лиц: _______________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(Указать ФИО, должность и степень родства либо статус (супруг или супруга)</w:t>
      </w:r>
    </w:p>
    <w:p w14:paraId="1824866E" w14:textId="77777777" w:rsidR="00917D04" w:rsidRPr="00CB6992" w:rsidRDefault="00917D04" w:rsidP="00917D04">
      <w:pPr>
        <w:tabs>
          <w:tab w:val="left" w:pos="717"/>
        </w:tabs>
        <w:suppressAutoHyphens/>
        <w:spacing w:before="120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13.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Лица, в чьих интересах я действую (выгодоприобретатели)_______________________________________</w:t>
      </w:r>
    </w:p>
    <w:p w14:paraId="4C45F21E" w14:textId="77777777" w:rsidR="00917D04" w:rsidRPr="00CB6992" w:rsidRDefault="00917D04" w:rsidP="00917D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(Указать «В своих интересах» или данные лица, в интересах которого совершаются действия: ФИО, гражданство, дата и место рождения, реквизиты документа, удостоверяющего личность: вид документа, серия (при наличии) и номер документа, дата выдачи документа, наименование органа, выдавшего документ, и код подразделения (при наличии), для иностранного гражданина или лица без гражданства данные миграционной карты и данные документа, подтверждающего право на пребывание в РФ, сведения обо всех налоговых резидентствах с указанием страны налогового резидентства, ИНН/TIN либо его аналога, даты постановки на учет, причины отсутствия ИНН/TIN либо его аналога (нужную причину отсутствия ИНН/TIN либо его аналога подчеркнуть/указать): страна/юрисдикция налогового резидентства физического лица не присваивает TIN; предоставление TIN необязательно (если право юрисдикции физического лица не содержит требования о сборе данных о TIN); физическое лицо не может по иным причинам получить TIN или его аналог (пожалуйста, укажите ниже причину ______________________), СНИЛС (при наличии), адрес места жительства (регистрации) или места пребывания, сведения является ли выгодоприобретатель ИПДЛ, МПДЛ, РПДЛ (указать должность, наименование и адрес его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lastRenderedPageBreak/>
        <w:t>работодателя) или их близким родственником (указать должность и степень родства либо статус (супруг или супруга), номер телефона (при наличии), адрес электронной почты (при наличии), для выгодоприобретателя –юридического лица: полное наименование, сокращенное наименование, организационно-правовая форма, адрес юридического лица, почтовый адрес, ИНН или КИО(код иностранной организации)/ КПП, ОГРН, место государственной регистрации (местонахождение),  код по ОКАТО, номер телефона (при наличии), адрес электронной почты (при наличии)</w:t>
      </w:r>
    </w:p>
    <w:p w14:paraId="32663FAB" w14:textId="77777777" w:rsidR="00917D04" w:rsidRPr="00CB6992" w:rsidRDefault="00917D04" w:rsidP="00917D04">
      <w:pPr>
        <w:tabs>
          <w:tab w:val="left" w:pos="717"/>
        </w:tabs>
        <w:suppressAutoHyphens/>
        <w:spacing w:before="120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14.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Назначаю моим представителем: ____________________________________________________________</w:t>
      </w:r>
    </w:p>
    <w:p w14:paraId="17A543A3" w14:textId="77777777" w:rsidR="00917D04" w:rsidRPr="00CB6992" w:rsidRDefault="00917D04" w:rsidP="00917D04">
      <w:pPr>
        <w:spacing w:beforeAutospacing="1"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(ФИО, гражданство, дата и место рождения, реквизиты документа, удостоверяющего личность: вид документа, серия (при наличии) и номер документа, дата выдачи документа, наименование органа, выдавшего документ, и код подразделения (при наличии), для иностранного гражданина или лица без гражданства данные миграционной карты и данные документа, подтверждающего право на пребывание в РФ, ИНН (при наличии), СНИЛС (при наличии), адрес места жительства (регистрации) или места пребывания, сведения является ли представитель ИПДЛ, МПДЛ, РПДЛ (указать должность, наименование и адрес его работодателя) или их близким родственником (указать должность и степень родства либо статус (супруг или супруга), номер телефона (при наличии), адрес электронной почты (при наличии). Наименование, номер, дата выдачи, срок действия документа, на котором основаны полномочия представителя клиента)</w:t>
      </w:r>
    </w:p>
    <w:p w14:paraId="3A2086C0" w14:textId="77777777" w:rsidR="00917D04" w:rsidRPr="00CB6992" w:rsidRDefault="00917D04" w:rsidP="00917D04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15.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Сведения о бенефициарном владельце клиента (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бенефициарный владелец – физическое лицо, которое в конечном счете прямо или косвенно (через третьих лиц) имеет возможность контролировать действия Клиента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имеются/ Имеются ________________.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Имеются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», то сведения о каждом бенефициарном владельце клиента предоставляются по форме Анкеты –заявления (</w:t>
      </w:r>
      <w:r w:rsidRPr="00CB699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ar-SA"/>
        </w:rPr>
        <w:t>Приложение № 2-физ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)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0CDE58FB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16. Сведения обо всех налоговых резидентствах: </w:t>
      </w:r>
    </w:p>
    <w:p w14:paraId="490857DF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01FD2D0" w14:textId="77777777" w:rsidR="00917D04" w:rsidRPr="00CB6992" w:rsidRDefault="00917D04" w:rsidP="00917D04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Индивидуальный номер налогоплательщика РФ (при 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наличии)_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</w:t>
      </w:r>
    </w:p>
    <w:p w14:paraId="3FE7565F" w14:textId="77777777" w:rsidR="00917D04" w:rsidRPr="00CB6992" w:rsidRDefault="00917D04" w:rsidP="00917D04">
      <w:pPr>
        <w:tabs>
          <w:tab w:val="left" w:pos="71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Являетесь ли Вы налоговым резидентом США: 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__________. Если «Да» указать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SSN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ITIN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ATIN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__, дату постановки на учет, номер социального обеспечения в США</w:t>
      </w:r>
    </w:p>
    <w:p w14:paraId="28E94810" w14:textId="77777777" w:rsidR="00917D04" w:rsidRPr="00CB6992" w:rsidRDefault="00917D04" w:rsidP="00917D04">
      <w:pPr>
        <w:tabs>
          <w:tab w:val="left" w:pos="71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Если Вы родились в США, то укажите, отказывались ли Вы от гражданства США или есть ли у Вас иные основания отсутствия гражданства США: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5"/>
        <w:gridCol w:w="8073"/>
      </w:tblGrid>
      <w:tr w:rsidR="00917D04" w:rsidRPr="006734E4" w14:paraId="0DECD01C" w14:textId="77777777" w:rsidTr="00AA03D7">
        <w:trPr>
          <w:trHeight w:val="30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7E6794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378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не отказывался (гражданин США)</w:t>
            </w:r>
          </w:p>
        </w:tc>
      </w:tr>
      <w:tr w:rsidR="00917D04" w:rsidRPr="006734E4" w14:paraId="37111767" w14:textId="77777777" w:rsidTr="00AA03D7">
        <w:trPr>
          <w:trHeight w:val="16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F869A9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7AB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форма 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W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-9 представлена</w:t>
            </w:r>
          </w:p>
          <w:p w14:paraId="709C4BB3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917D04" w:rsidRPr="006734E4" w14:paraId="148C8AAB" w14:textId="77777777" w:rsidTr="00AA03D7">
        <w:trPr>
          <w:trHeight w:val="179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BB8A2F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F6A8" w14:textId="77777777" w:rsidR="00917D04" w:rsidRPr="00CB6992" w:rsidRDefault="00917D04" w:rsidP="00AA03D7">
            <w:pPr>
              <w:tabs>
                <w:tab w:val="left" w:pos="717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да отказывался, брокеру представлены документы, подтверждающие отказ (нужное подчеркнуть): </w:t>
            </w:r>
          </w:p>
          <w:p w14:paraId="6DF34CBE" w14:textId="77777777" w:rsidR="00917D04" w:rsidRPr="00CB6992" w:rsidRDefault="00917D04" w:rsidP="00AA03D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копия свидетельства об утрате гражданства США (по форме 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DS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4083 Бюро консульских дел Государственного департамента США</w:t>
            </w:r>
            <w:proofErr w:type="gramStart"/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),  или</w:t>
            </w:r>
            <w:proofErr w:type="gramEnd"/>
          </w:p>
          <w:p w14:paraId="29D3FA54" w14:textId="77777777" w:rsidR="00917D04" w:rsidRPr="00CB6992" w:rsidRDefault="00917D04" w:rsidP="00AA03D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письменное объяснение причины отказа от гражданства США, или</w:t>
            </w:r>
          </w:p>
          <w:p w14:paraId="4437322C" w14:textId="77777777" w:rsidR="00917D04" w:rsidRPr="00CB6992" w:rsidRDefault="00917D04" w:rsidP="00AA03D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письменное объяснение причины неполучения гражданства США при рождении</w:t>
            </w:r>
          </w:p>
        </w:tc>
      </w:tr>
    </w:tbl>
    <w:p w14:paraId="6EB07CF0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</w:p>
    <w:p w14:paraId="03B5F395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Страны, налоговым резидентом которых (за исключением  РФ и США) Вы являетесь (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с указанием страны налогового резидентства, ИНН/TIN либо его аналога, даты постановки на учет, причины отсутствия ИНН/TIN либо его аналога (нужную причину отсутствия ИНН/TIN либо его аналога подчеркнуть/указать): страна/юрисдикция налогового резидентства физического лица не присваивает TIN; предоставление TIN необязательно (если право юрисдикции физического лица не содержит требования о сборе данных о TIN); физическое лицо не может по иным причинам получить TIN или его аналог (пожалуйста, укажите ниже причину ______________________), номера социального обеспечения в стране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)__</w:t>
      </w:r>
    </w:p>
    <w:p w14:paraId="764E6049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7D0C376" w14:textId="77777777" w:rsidR="00917D04" w:rsidRPr="00CB6992" w:rsidRDefault="00917D04" w:rsidP="00917D04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Настоящим Клиент подтверждает, что указал все страны, налоговым резидентом которых он является.</w:t>
      </w:r>
    </w:p>
    <w:p w14:paraId="5EE751EB" w14:textId="77777777" w:rsidR="00917D04" w:rsidRPr="00CB6992" w:rsidRDefault="00917D04" w:rsidP="00917D04">
      <w:pPr>
        <w:spacing w:after="28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17. Имеете ли Вы вид на жительство в иностранных государствах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  Если «Да», указать в каких иностранных 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государствах:_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</w:p>
    <w:p w14:paraId="6B3E8C38" w14:textId="77777777" w:rsidR="00917D04" w:rsidRPr="00CB6992" w:rsidRDefault="00917D04" w:rsidP="00917D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18. На передачу информации в иностранный налоговый орган согласен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</w:t>
      </w:r>
    </w:p>
    <w:p w14:paraId="5996371B" w14:textId="77777777" w:rsidR="00917D04" w:rsidRPr="00CB6992" w:rsidRDefault="00917D04" w:rsidP="00917D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заполняется,  если</w:t>
      </w:r>
      <w:proofErr w:type="gramEnd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 являетесь гражданином или налоговым резидентом иных стран кроме РФ или имеете вид на жительство в иных странах кроме РФ)</w:t>
      </w:r>
    </w:p>
    <w:p w14:paraId="72CCDCE6" w14:textId="77777777" w:rsidR="00917D04" w:rsidRPr="00CB6992" w:rsidRDefault="00917D04" w:rsidP="00917D04">
      <w:pPr>
        <w:spacing w:before="113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19.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Цели установления и предполагаемый характер деловых отношений, цели финансово-хозяйственной деятельности: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долгосрочные отношения с целью получения прибыли за счет разницы между ценами покупки и продажи характер сделок, разовые целевые операции, долгосрочные отношения инвестиционный характер сделок, иное (нужное подчеркнуть, иное просьба указать)__________________________________________________.</w:t>
      </w:r>
    </w:p>
    <w:p w14:paraId="38435872" w14:textId="77777777" w:rsidR="00917D04" w:rsidRPr="00CB6992" w:rsidRDefault="00917D04" w:rsidP="00917D04">
      <w:pPr>
        <w:spacing w:before="113" w:beforeAutospacing="1"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20.Сведения о финансовом положении, деловой репутации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работы, должность, звания, награды и т.п.) ________.</w:t>
      </w:r>
    </w:p>
    <w:p w14:paraId="0AA4CEAE" w14:textId="77777777" w:rsidR="00917D04" w:rsidRPr="00CB6992" w:rsidRDefault="00917D04" w:rsidP="00917D0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21.Сведения об источниках происхождения денежных средств и (или) иного имущества Клиента: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вознаграждение за выполнение трудовых или иных обязанностей, выполненную работу, оказанную услугу;  пенсии, пособия, стипендии и иные аналогичные выплаты;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дивиденды и проценты;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страховые выплаты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доходы, полученные от использования </w:t>
      </w:r>
      <w:hyperlink r:id="rId5" w:history="1">
        <w:r w:rsidRPr="00CB6992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ru-RU"/>
          </w:rPr>
          <w:t>авторских</w:t>
        </w:r>
      </w:hyperlink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</w:t>
      </w:r>
      <w:hyperlink r:id="rId6" w:history="1">
        <w:r w:rsidRPr="00CB6992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ru-RU"/>
          </w:rPr>
          <w:t>смежных</w:t>
        </w:r>
      </w:hyperlink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прав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доходы, полученные от сдачи в аренду или иного использования имущества; доходы от реализации недвижимого имущества, ценных бумаг, долей участия в уставном капитале организаций и иного имущества; доходы, полученные от использования любых транспортных средств,; иные доходы, получаемые Клиентом в результате осуществления им деятельности в Российской Федерации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иное (нужное подчеркнуть, иное просьба указать)____________________.</w:t>
      </w:r>
    </w:p>
    <w:p w14:paraId="6F99A4B4" w14:textId="77777777" w:rsidR="00917D04" w:rsidRPr="00CB6992" w:rsidRDefault="00917D04" w:rsidP="00917D04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Доходы, полученные от источников за пределами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Российской Федерации ______________________.</w:t>
      </w:r>
    </w:p>
    <w:p w14:paraId="74506FC5" w14:textId="77777777" w:rsidR="00917D04" w:rsidRPr="00CB6992" w:rsidRDefault="00917D04" w:rsidP="00917D04">
      <w:pPr>
        <w:spacing w:before="120" w:after="120" w:line="40" w:lineRule="atLeas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Клиент подтверждает, что указанная выше информация была проверена Клиентом, является верной, полной и достоверной, и обязуется незамедлительно предоставлять информацию об изменении данных, указанных в настоящей Анкете Брокеру. Клиент обязуется по запросу Брокера представить дополнительную информацию, необходимую для исполнения Брокером требований, установленных разделом VII.1.</w:t>
      </w:r>
      <w:r w:rsidRPr="00CB6992">
        <w:rPr>
          <w:rFonts w:ascii="Times New Roman" w:eastAsia="Times New Roman" w:hAnsi="Times New Roman"/>
          <w:b/>
          <w:color w:val="000000"/>
          <w:sz w:val="18"/>
          <w:szCs w:val="16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части первой Налогового Кодекса Российской Федерации, введенным в действие Федеральным законом от 27.11.2017 № 340–ФЗ, а также, требований Федерального закона № 173-ФЗ от 28.06.2014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иных нормативных правовых актов, требований FATCA.</w:t>
      </w:r>
    </w:p>
    <w:p w14:paraId="4CDCC570" w14:textId="77777777" w:rsidR="00917D04" w:rsidRPr="00CB6992" w:rsidRDefault="00917D04" w:rsidP="00917D04">
      <w:pPr>
        <w:spacing w:before="100" w:beforeAutospacing="1" w:after="0" w:line="312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Образец подписи Клиента</w:t>
      </w:r>
      <w:r w:rsidRPr="00CB6992">
        <w:rPr>
          <w:rFonts w:ascii="Times New Roman" w:eastAsia="Times New Roman" w:hAnsi="Times New Roman"/>
          <w:color w:val="000000"/>
          <w:lang w:eastAsia="ru-RU"/>
        </w:rPr>
        <w:t xml:space="preserve"> ___________________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оформления</w:t>
      </w:r>
      <w:r w:rsidRPr="00CB6992">
        <w:rPr>
          <w:rFonts w:ascii="Times New Roman" w:eastAsia="Times New Roman" w:hAnsi="Times New Roman"/>
          <w:color w:val="000000"/>
          <w:lang w:eastAsia="ru-RU"/>
        </w:rPr>
        <w:t xml:space="preserve">  _</w:t>
      </w:r>
      <w:proofErr w:type="gramEnd"/>
      <w:r w:rsidRPr="00CB6992">
        <w:rPr>
          <w:rFonts w:ascii="Times New Roman" w:eastAsia="Times New Roman" w:hAnsi="Times New Roman"/>
          <w:color w:val="000000"/>
          <w:lang w:eastAsia="ru-RU"/>
        </w:rPr>
        <w:t>__________________</w:t>
      </w:r>
    </w:p>
    <w:p w14:paraId="4C8F30AE" w14:textId="77777777" w:rsidR="00917D04" w:rsidRPr="00CB6992" w:rsidRDefault="00917D04" w:rsidP="00917D04">
      <w:pPr>
        <w:tabs>
          <w:tab w:val="left" w:pos="717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2C4B58A1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</w:p>
    <w:p w14:paraId="6193F506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</w:p>
    <w:p w14:paraId="042BCD89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Прошу заключить со мной Договор на Брокерское обслуживание</w:t>
      </w:r>
      <w:r w:rsidRPr="00CB6992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</w:t>
      </w:r>
    </w:p>
    <w:tbl>
      <w:tblPr>
        <w:tblW w:w="0" w:type="auto"/>
        <w:tblInd w:w="-97" w:type="dxa"/>
        <w:tblLayout w:type="fixed"/>
        <w:tblLook w:val="04A0" w:firstRow="1" w:lastRow="0" w:firstColumn="1" w:lastColumn="0" w:noHBand="0" w:noVBand="1"/>
      </w:tblPr>
      <w:tblGrid>
        <w:gridCol w:w="1620"/>
        <w:gridCol w:w="8073"/>
      </w:tblGrid>
      <w:tr w:rsidR="00917D04" w:rsidRPr="006734E4" w14:paraId="10C2657B" w14:textId="77777777" w:rsidTr="00AA03D7">
        <w:trPr>
          <w:trHeight w:val="7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78B8E5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7559DE8A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A90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Ставя свою подпись слева от настоящего пункта, я выражаю свою волю заключить Договор на Брокерское обслуживание на условиях присоединения к «Регламенту обслуживания клиентов на фондовом, срочном и валютном рынках ООО «Инвестиционная палата» и присоединения к Договору на брокерское обслуживание (Приложение №1 к указанному Регламенту). Ставя свою подпись слева от настоящего пункта, я также подтверждаю, что ознакомился с Регламентом и Договором на брокерское обслуживание, и согласен при взаимодействии с Брокером действовать в соответствии с Регламентом, выполнять все предусмотренные </w:t>
            </w:r>
            <w:proofErr w:type="gramStart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Регламентом  условия</w:t>
            </w:r>
            <w:proofErr w:type="gramEnd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и обязательства, и нести в соответствии с Регламентом ответственность. </w:t>
            </w:r>
          </w:p>
        </w:tc>
      </w:tr>
    </w:tbl>
    <w:p w14:paraId="0CBBD7E2" w14:textId="77777777" w:rsidR="00917D04" w:rsidRPr="00CB6992" w:rsidRDefault="00917D04" w:rsidP="00917D0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D55B56C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Прошу заключить со мной Депозитарный договор:</w:t>
      </w:r>
    </w:p>
    <w:tbl>
      <w:tblPr>
        <w:tblW w:w="0" w:type="auto"/>
        <w:tblInd w:w="-97" w:type="dxa"/>
        <w:tblLayout w:type="fixed"/>
        <w:tblLook w:val="04A0" w:firstRow="1" w:lastRow="0" w:firstColumn="1" w:lastColumn="0" w:noHBand="0" w:noVBand="1"/>
      </w:tblPr>
      <w:tblGrid>
        <w:gridCol w:w="1620"/>
        <w:gridCol w:w="8073"/>
      </w:tblGrid>
      <w:tr w:rsidR="00917D04" w:rsidRPr="006734E4" w14:paraId="565BE4F0" w14:textId="77777777" w:rsidTr="00AA03D7">
        <w:trPr>
          <w:trHeight w:val="7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1DAC2C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1963202E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327F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заключить Депозитарный договор на условиях присоединения к «Условиям осуществления депозитарной деятельности (Клиентский регламент) ООО «Инвестиционная палата» и Депозитарному договору (Приложение №1 к Условиям осуществления депозитарной деятельности) и открыть счет ДЕПО Владельца. Ставя свою подпись слева от настоящего пункта, я также подтверждаю, что ознакомился с Условиям осуществления депозитарной деятельности (Клиентский регламент) ООО «Инвестиционная палата» и с Депозитарным договором, и согласен выполнять все условия указанных документов.</w:t>
            </w:r>
          </w:p>
        </w:tc>
      </w:tr>
    </w:tbl>
    <w:p w14:paraId="1E6AAAE0" w14:textId="77777777" w:rsidR="00917D04" w:rsidRPr="00CB6992" w:rsidRDefault="00917D04" w:rsidP="00917D0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D2A0520" w14:textId="77777777" w:rsidR="00917D04" w:rsidRPr="00CB6992" w:rsidRDefault="00917D04" w:rsidP="00917D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В соответствии с Регламентом прошу открыть Инвестиционный счет и Лицевые счета для осуществления операций в следующих ТС и на внебиржевом рынке:</w:t>
      </w:r>
    </w:p>
    <w:tbl>
      <w:tblPr>
        <w:tblW w:w="0" w:type="auto"/>
        <w:tblInd w:w="-97" w:type="dxa"/>
        <w:tblLayout w:type="fixed"/>
        <w:tblLook w:val="04A0" w:firstRow="1" w:lastRow="0" w:firstColumn="1" w:lastColumn="0" w:noHBand="0" w:noVBand="1"/>
      </w:tblPr>
      <w:tblGrid>
        <w:gridCol w:w="1620"/>
        <w:gridCol w:w="8073"/>
      </w:tblGrid>
      <w:tr w:rsidR="00917D04" w:rsidRPr="006734E4" w14:paraId="1E94B22F" w14:textId="77777777" w:rsidTr="00AA03D7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138DD7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9355CA1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2F2F5911" w14:textId="77777777" w:rsidR="00917D04" w:rsidRPr="00CB6992" w:rsidRDefault="00917D04" w:rsidP="00AA03D7">
            <w:pPr>
              <w:suppressAutoHyphens/>
              <w:snapToGrid w:val="0"/>
              <w:spacing w:after="0" w:line="240" w:lineRule="auto"/>
              <w:ind w:left="-78"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AD14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прошу открыть мне Инвестиционный счет и лицевые счета для осуществления операций в ТС ФР МБ,</w:t>
            </w:r>
            <w:r w:rsidRPr="00CB69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Системе MOEX Board, а также лицевой счет для осуществления операций на внебиржевом рынке.</w:t>
            </w:r>
          </w:p>
        </w:tc>
      </w:tr>
      <w:tr w:rsidR="00917D04" w:rsidRPr="006734E4" w14:paraId="1193CEC8" w14:textId="77777777" w:rsidTr="00AA03D7">
        <w:trPr>
          <w:trHeight w:val="87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84675A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77DBCF6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2DC71E55" w14:textId="77777777" w:rsidR="00917D04" w:rsidRPr="00CB6992" w:rsidRDefault="00917D04" w:rsidP="00AA03D7">
            <w:pPr>
              <w:suppressAutoHyphens/>
              <w:snapToGrid w:val="0"/>
              <w:spacing w:after="0" w:line="240" w:lineRule="auto"/>
              <w:ind w:left="-78"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6B2F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прошу открыть мне Инвестиционный счет и лицевые счета для осуществления операций в ТС Срочный рынок</w:t>
            </w:r>
          </w:p>
        </w:tc>
      </w:tr>
      <w:tr w:rsidR="00917D04" w:rsidRPr="006734E4" w14:paraId="188FC5CD" w14:textId="77777777" w:rsidTr="00AA03D7">
        <w:trPr>
          <w:trHeight w:val="87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7086ED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6DF51BBE" w14:textId="77777777" w:rsidR="00917D04" w:rsidRPr="00CB6992" w:rsidRDefault="00917D04" w:rsidP="00AA03D7">
            <w:pPr>
              <w:suppressAutoHyphens/>
              <w:snapToGrid w:val="0"/>
              <w:spacing w:after="0" w:line="240" w:lineRule="auto"/>
              <w:ind w:left="-78" w:right="-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4CB8" w14:textId="77777777" w:rsidR="00917D04" w:rsidRPr="00CB6992" w:rsidRDefault="00917D04" w:rsidP="00AA03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12A2310" w14:textId="77777777" w:rsidR="00917D04" w:rsidRPr="00CB6992" w:rsidRDefault="00917D04" w:rsidP="00AA0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Ставя свою подпись слева от настоящего пункта, я прошу открыть мне Инвестиционный счет и лицевые счета для осуществления операций в ТС ВР МБ (Валютный рынок).</w:t>
            </w:r>
          </w:p>
        </w:tc>
      </w:tr>
    </w:tbl>
    <w:p w14:paraId="5EA40AA9" w14:textId="77777777" w:rsidR="00917D04" w:rsidRPr="00CB6992" w:rsidRDefault="00917D04" w:rsidP="00917D0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639D048" w14:textId="77777777" w:rsidR="00917D04" w:rsidRPr="00CB6992" w:rsidRDefault="00917D04" w:rsidP="00917D0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 выбираю следующие способы передачи поручений Брокеру (выберите один или несколько способов):</w:t>
      </w:r>
    </w:p>
    <w:tbl>
      <w:tblPr>
        <w:tblW w:w="0" w:type="auto"/>
        <w:tblInd w:w="-97" w:type="dxa"/>
        <w:tblLayout w:type="fixed"/>
        <w:tblLook w:val="04A0" w:firstRow="1" w:lastRow="0" w:firstColumn="1" w:lastColumn="0" w:noHBand="0" w:noVBand="1"/>
      </w:tblPr>
      <w:tblGrid>
        <w:gridCol w:w="1620"/>
        <w:gridCol w:w="8073"/>
      </w:tblGrid>
      <w:tr w:rsidR="00917D04" w:rsidRPr="006734E4" w14:paraId="75D46240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840AA" w14:textId="77777777" w:rsidR="00917D04" w:rsidRPr="00CB6992" w:rsidRDefault="00917D04" w:rsidP="00AA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8D55975" w14:textId="77777777" w:rsidR="00917D04" w:rsidRPr="00CB6992" w:rsidRDefault="00917D04" w:rsidP="00AA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BD58A9C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4A3380D7" w14:textId="77777777" w:rsidR="00917D04" w:rsidRPr="00CB6992" w:rsidRDefault="00917D04" w:rsidP="00AA03D7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A4AD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передавать Поручения Брокеру лично в офисе брокера.</w:t>
            </w:r>
          </w:p>
        </w:tc>
      </w:tr>
      <w:tr w:rsidR="00917D04" w:rsidRPr="006734E4" w14:paraId="7CED6A69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CA368B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3B9B7818" w14:textId="77777777" w:rsidR="00917D04" w:rsidRPr="00CB6992" w:rsidRDefault="00917D04" w:rsidP="00AA03D7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0576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Ставя свою подпись слева от настоящего пункта, я выражаю свою волю использовать для передачи Поручений Брокеру Специальную компьютерную программу QUIK. Я знаю, что в соответствии с Регламентом при получении поручений с использованием QUIK Брокер имеет достаточно оснований считать, что поручение передано уполномоченным лицом клиента, если поручение будет передано с использованием Ключей доступа (идентификатора, пароля, файла публичных ключей, файла секретных 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ключей) Клиента. Я подтверждаю также, что осознаю и принимаю риски, связанные с таким способом передачи поручений.</w:t>
            </w:r>
          </w:p>
        </w:tc>
      </w:tr>
      <w:tr w:rsidR="00917D04" w:rsidRPr="006734E4" w14:paraId="5AB463A5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184996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________________</w:t>
            </w:r>
          </w:p>
          <w:p w14:paraId="2DCBDAAE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213A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передавать Поручения Брокеру по телефону. Я знаю, что в соответствии с Регламентом при получении поручений по телефону Брокер имеет достаточно оснований считать, что Поручение передано уполномоченным лицом Клиента если лицо, обратившееся к брокеру по телефону, верно назовет номер Инвестиционного счета Клиента, и фамилию имя отчество уполномоченного лица Клиента. Я подтверждаю также, что осознаю и принимаю риски, связанные с таким способом передачи поручений. Ставя свою подпись слева от настоящего пункта, я также уполномочиваю Брокера подписывать от моего имени Поручения в бумажной форме при условии, что информация, указанная в таких Поручениях в бумажной форме, полностью повторяет информацию Поручений, полученных Брокером по телефону.</w:t>
            </w:r>
          </w:p>
        </w:tc>
      </w:tr>
      <w:tr w:rsidR="00917D04" w:rsidRPr="006734E4" w14:paraId="7A041D98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5F85E9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4CA12033" w14:textId="77777777" w:rsidR="00917D04" w:rsidRPr="00CB6992" w:rsidRDefault="00917D04" w:rsidP="00AA03D7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39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передавать Поручения Брокеру по электронной почте. Я знаю, что в соответствии с Регламентом при получении поручений по электронной почте Брокер имеет достаточно оснований считать, что Поручение передано уполномоченным лицом клиента, если электронная почта получена Брокером с адреса электронной почты (</w:t>
            </w:r>
            <w:proofErr w:type="spellStart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e-mail</w:t>
            </w:r>
            <w:proofErr w:type="spellEnd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), указанного в настоящей Анкете. Я подтверждаю, что осознаю и принимаю риски, связанные с таким способом передачи поручений.</w:t>
            </w:r>
          </w:p>
        </w:tc>
      </w:tr>
    </w:tbl>
    <w:p w14:paraId="0AF05405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18"/>
          <w:szCs w:val="18"/>
          <w:lang w:eastAsia="zh-CN"/>
        </w:rPr>
      </w:pPr>
    </w:p>
    <w:p w14:paraId="40D40AC6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Прошу удерживать с меня вознаграждение Брокера в соответствии со следующим Тарифным планом:</w:t>
      </w:r>
    </w:p>
    <w:tbl>
      <w:tblPr>
        <w:tblW w:w="0" w:type="auto"/>
        <w:tblInd w:w="-97" w:type="dxa"/>
        <w:tblLayout w:type="fixed"/>
        <w:tblLook w:val="04A0" w:firstRow="1" w:lastRow="0" w:firstColumn="1" w:lastColumn="0" w:noHBand="0" w:noVBand="1"/>
      </w:tblPr>
      <w:tblGrid>
        <w:gridCol w:w="1209"/>
        <w:gridCol w:w="1326"/>
        <w:gridCol w:w="1092"/>
        <w:gridCol w:w="1209"/>
        <w:gridCol w:w="1209"/>
        <w:gridCol w:w="1209"/>
        <w:gridCol w:w="1209"/>
        <w:gridCol w:w="1230"/>
      </w:tblGrid>
      <w:tr w:rsidR="00917D04" w:rsidRPr="006734E4" w14:paraId="643373C1" w14:textId="77777777" w:rsidTr="00AA03D7">
        <w:trPr>
          <w:trHeight w:val="106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E284C" w14:textId="77777777" w:rsidR="00917D04" w:rsidRPr="00CB6992" w:rsidRDefault="00917D04" w:rsidP="00AA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4CA156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D61CC8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81B1BDE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«Базовый»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8ED1D" w14:textId="77777777" w:rsidR="00917D04" w:rsidRPr="00CB6992" w:rsidRDefault="00917D04" w:rsidP="00AA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D46BA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90F3B90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«Личный брокер- консультант»</w:t>
            </w:r>
          </w:p>
          <w:p w14:paraId="586CF607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47FA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012F10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D777292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«Миллионер. Дешевле других»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32B40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EF26B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2B6C73E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9065D3B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«Первый» </w:t>
            </w:r>
          </w:p>
        </w:tc>
      </w:tr>
    </w:tbl>
    <w:p w14:paraId="24EC8C5B" w14:textId="77777777" w:rsidR="00917D04" w:rsidRDefault="00917D04" w:rsidP="00917D04">
      <w:pPr>
        <w:suppressAutoHyphens/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Пожалуйста</w:t>
      </w:r>
      <w:r w:rsidRPr="00CB6992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, поставьте свою подпись в ПОЛЕ СЛЕВА от выбранного Вами тарифного плана</w:t>
      </w:r>
      <w:r w:rsidRPr="00CB6992"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  <w:t>.</w:t>
      </w:r>
    </w:p>
    <w:p w14:paraId="21D13F59" w14:textId="77777777" w:rsidR="00917D04" w:rsidRPr="00CB6992" w:rsidRDefault="00917D04" w:rsidP="00917D04">
      <w:pPr>
        <w:suppressAutoHyphens/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78"/>
      </w:tblGrid>
      <w:tr w:rsidR="00917D04" w:rsidRPr="006734E4" w14:paraId="07AA1B80" w14:textId="77777777" w:rsidTr="00AA03D7">
        <w:tc>
          <w:tcPr>
            <w:tcW w:w="1810" w:type="dxa"/>
            <w:shd w:val="clear" w:color="auto" w:fill="auto"/>
          </w:tcPr>
          <w:p w14:paraId="73780D53" w14:textId="77777777" w:rsidR="00917D04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FA41ABE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________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</w:t>
            </w:r>
          </w:p>
          <w:p w14:paraId="35A2D2F3" w14:textId="77777777" w:rsidR="00917D04" w:rsidRPr="00BC37D2" w:rsidRDefault="00917D04" w:rsidP="00AA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7761" w:type="dxa"/>
            <w:shd w:val="clear" w:color="auto" w:fill="auto"/>
          </w:tcPr>
          <w:p w14:paraId="42838BA5" w14:textId="77777777" w:rsidR="00917D04" w:rsidRPr="00990DBB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90D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Ставя свою подпись слева от настоящего пункта, я подтверждаю, что уведомлен о направлении Брокером на адреса электронной почты, указанные в настоящей Анкете-заявлении, </w:t>
            </w:r>
          </w:p>
          <w:p w14:paraId="4B910AD6" w14:textId="77777777" w:rsidR="00917D04" w:rsidRPr="00990DBB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90D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полной информации о размере и порядке расчета вознаграждения брокера, иных видах и суммах платежей (порядке определения сумм платежей).</w:t>
            </w:r>
          </w:p>
          <w:p w14:paraId="1659A20A" w14:textId="77777777" w:rsidR="00917D04" w:rsidRPr="00990DBB" w:rsidRDefault="00917D04" w:rsidP="00AA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23EDA404" w14:textId="77777777" w:rsidR="00917D04" w:rsidRPr="00CB6992" w:rsidRDefault="00917D04" w:rsidP="00917D04">
      <w:pPr>
        <w:suppressAutoHyphens/>
        <w:spacing w:after="0" w:line="240" w:lineRule="auto"/>
        <w:ind w:left="-142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zh-CN"/>
        </w:rPr>
      </w:pPr>
    </w:p>
    <w:p w14:paraId="6EB9EEDD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</w:p>
    <w:p w14:paraId="6E0D8413" w14:textId="77777777" w:rsidR="00917D04" w:rsidRPr="00CB6992" w:rsidRDefault="00917D04" w:rsidP="00917D04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Прошу предоставить 6 часов консультаций и комплект учебно-методических материалов:</w:t>
      </w:r>
    </w:p>
    <w:tbl>
      <w:tblPr>
        <w:tblW w:w="0" w:type="auto"/>
        <w:tblInd w:w="-97" w:type="dxa"/>
        <w:tblLayout w:type="fixed"/>
        <w:tblLook w:val="04A0" w:firstRow="1" w:lastRow="0" w:firstColumn="1" w:lastColumn="0" w:noHBand="0" w:noVBand="1"/>
      </w:tblPr>
      <w:tblGrid>
        <w:gridCol w:w="1620"/>
        <w:gridCol w:w="8073"/>
      </w:tblGrid>
      <w:tr w:rsidR="00917D04" w:rsidRPr="006734E4" w14:paraId="38F6FFD4" w14:textId="77777777" w:rsidTr="00AA03D7">
        <w:trPr>
          <w:trHeight w:val="55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90CD68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2924D60A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0D83" w14:textId="77777777" w:rsidR="00917D04" w:rsidRPr="00CB6992" w:rsidRDefault="00917D04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Настоящим прошу предоставить 6 часов консультаций и комплект учебно-методических материалов по программе «Начинающий инвестор на рынке ценных бумаг». 360 рублей в оплату услуги прошу списать с моего инвестиционного счета. </w:t>
            </w:r>
          </w:p>
        </w:tc>
      </w:tr>
    </w:tbl>
    <w:p w14:paraId="76C14C6B" w14:textId="77777777" w:rsidR="00917D04" w:rsidRPr="00CB6992" w:rsidRDefault="00917D04" w:rsidP="00917D04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9D8DFE" w14:textId="77777777" w:rsidR="00917D04" w:rsidRPr="00CB6992" w:rsidRDefault="00917D04" w:rsidP="00917D04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начала отношений с клиентом </w:t>
      </w:r>
      <w:r w:rsidRPr="00CB699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_____________</w:t>
      </w:r>
    </w:p>
    <w:p w14:paraId="675D437B" w14:textId="77777777" w:rsidR="00917D04" w:rsidRPr="00CB6992" w:rsidRDefault="00917D04" w:rsidP="00917D04">
      <w:pPr>
        <w:spacing w:before="28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отчество, должность сотрудника, принявшего решение о приеме Клиента на обслуживание:</w:t>
      </w:r>
    </w:p>
    <w:p w14:paraId="7FF2A969" w14:textId="77777777" w:rsidR="00917D04" w:rsidRPr="00CB6992" w:rsidRDefault="00917D04" w:rsidP="00917D04">
      <w:pPr>
        <w:spacing w:before="28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 </w:t>
      </w:r>
    </w:p>
    <w:p w14:paraId="1B5A1848" w14:textId="77777777" w:rsidR="00917D04" w:rsidRPr="00CB6992" w:rsidRDefault="00917D04" w:rsidP="00917D04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обновления анкеты </w:t>
      </w:r>
      <w:r w:rsidRPr="00CB699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_____________</w:t>
      </w:r>
    </w:p>
    <w:p w14:paraId="6A6254CD" w14:textId="77777777" w:rsidR="00917D04" w:rsidRPr="00CB6992" w:rsidRDefault="00917D04" w:rsidP="00917D04">
      <w:pPr>
        <w:spacing w:before="28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отчество, должность сотрудника, заполнившего (обновившего) анкету:</w:t>
      </w:r>
    </w:p>
    <w:p w14:paraId="317972DE" w14:textId="595C23B9" w:rsidR="00917D04" w:rsidRDefault="00917D04" w:rsidP="00917D04"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</w:t>
      </w:r>
    </w:p>
    <w:sectPr w:rsidR="0091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04"/>
    <w:rsid w:val="009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017F"/>
  <w15:chartTrackingRefBased/>
  <w15:docId w15:val="{D94EB972-F8B9-4A48-A54A-98D66C3A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7D0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6">
    <w:name w:val="heading 6"/>
    <w:basedOn w:val="a"/>
    <w:next w:val="a"/>
    <w:link w:val="60"/>
    <w:qFormat/>
    <w:rsid w:val="00917D0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i/>
      <w:iCs/>
      <w:lang w:eastAsia="ar-SA"/>
    </w:rPr>
  </w:style>
  <w:style w:type="paragraph" w:styleId="7">
    <w:name w:val="heading 7"/>
    <w:basedOn w:val="a"/>
    <w:next w:val="a"/>
    <w:link w:val="70"/>
    <w:qFormat/>
    <w:rsid w:val="00917D04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D0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917D04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70">
    <w:name w:val="Заголовок 7 Знак"/>
    <w:basedOn w:val="a0"/>
    <w:link w:val="7"/>
    <w:rsid w:val="00917D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917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A163EB3992C5993D263FB9938A5243122DCCB46108A610B6DC78706A6D5BF0A37193BDA26F18Ed526H" TargetMode="External"/><Relationship Id="rId5" Type="http://schemas.openxmlformats.org/officeDocument/2006/relationships/hyperlink" Target="consultantplus://offline/ref=D3FA163EB3992C5993D263FB9938A5243122DCCB46108A610B6DC78706A6D5BF0A37193BDA26F68Dd52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2021-09-24T14:58:00Z</dcterms:created>
  <dcterms:modified xsi:type="dcterms:W3CDTF">2021-09-24T14:59:00Z</dcterms:modified>
</cp:coreProperties>
</file>