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712B" w14:textId="46293698" w:rsidR="00163B59" w:rsidRDefault="006C7345" w:rsidP="00345D9B">
      <w:pPr>
        <w:ind w:left="-709"/>
      </w:pPr>
      <w:r>
        <w:rPr>
          <w:noProof/>
        </w:rPr>
        <w:drawing>
          <wp:inline distT="0" distB="0" distL="0" distR="0" wp14:anchorId="36204833" wp14:editId="5BD1BE3A">
            <wp:extent cx="6670755" cy="7991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6221" cy="799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D9B"/>
    <w:rsid w:val="000B6D9D"/>
    <w:rsid w:val="00114EAC"/>
    <w:rsid w:val="00156902"/>
    <w:rsid w:val="00163B59"/>
    <w:rsid w:val="002356DF"/>
    <w:rsid w:val="00345D9B"/>
    <w:rsid w:val="003C3BD3"/>
    <w:rsid w:val="006C7345"/>
    <w:rsid w:val="00F1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CAE9"/>
  <w15:chartTrackingRefBased/>
  <w15:docId w15:val="{566B6D5E-CA51-4D1C-AB84-24EE9D14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Ольга Станиславовна</dc:creator>
  <cp:keywords/>
  <dc:description/>
  <cp:lastModifiedBy>Алейник Татьяна Александровна</cp:lastModifiedBy>
  <cp:revision>3</cp:revision>
  <cp:lastPrinted>2024-12-16T08:39:00Z</cp:lastPrinted>
  <dcterms:created xsi:type="dcterms:W3CDTF">2026-08-31T14:25:00Z</dcterms:created>
  <dcterms:modified xsi:type="dcterms:W3CDTF">2026-08-31T14:28:00Z</dcterms:modified>
</cp:coreProperties>
</file>